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BD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cs="Arial"/>
          <w:b/>
          <w:sz w:val="24"/>
          <w:szCs w:val="24"/>
        </w:rPr>
      </w:pPr>
      <w:r w:rsidRPr="000174B1">
        <w:rPr>
          <w:rFonts w:cs="Arial"/>
          <w:b/>
          <w:sz w:val="24"/>
          <w:szCs w:val="24"/>
        </w:rPr>
        <w:t xml:space="preserve">MERKEZİ SINAVLARA HAZIRLIK TESTİ </w:t>
      </w:r>
      <w:r w:rsidR="00C36C42">
        <w:rPr>
          <w:rFonts w:cs="Arial"/>
          <w:b/>
          <w:sz w:val="24"/>
          <w:szCs w:val="24"/>
        </w:rPr>
        <w:t>19</w:t>
      </w:r>
    </w:p>
    <w:p w:rsidR="000174B1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cs="Arial"/>
          <w:b/>
          <w:sz w:val="24"/>
          <w:szCs w:val="24"/>
        </w:rPr>
      </w:pPr>
    </w:p>
    <w:p w:rsidR="00B00074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szCs w:val="20"/>
        </w:rPr>
        <w:sectPr w:rsidR="00B00074" w:rsidSect="000174B1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AE346B" w:rsidRPr="00891DA9" w:rsidRDefault="00AE346B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szCs w:val="20"/>
        </w:rPr>
      </w:pPr>
    </w:p>
    <w:p w:rsidR="00B83C3B" w:rsidRDefault="000174B1" w:rsidP="00B83C3B">
      <w:pPr>
        <w:spacing w:after="0" w:line="240" w:lineRule="auto"/>
        <w:ind w:left="284" w:hanging="568"/>
        <w:rPr>
          <w:rFonts w:eastAsia="Times New Roman" w:cs="Arial"/>
          <w:b/>
          <w:bCs/>
          <w:color w:val="000000"/>
          <w:szCs w:val="20"/>
          <w:lang w:eastAsia="tr-TR"/>
        </w:rPr>
      </w:pPr>
      <w:r w:rsidRPr="00AE346B">
        <w:rPr>
          <w:rFonts w:cs="Arial"/>
          <w:b/>
          <w:sz w:val="28"/>
          <w:szCs w:val="28"/>
        </w:rPr>
        <w:t>1.</w:t>
      </w:r>
      <w:r>
        <w:rPr>
          <w:rFonts w:cs="Arial"/>
          <w:b/>
          <w:szCs w:val="20"/>
        </w:rPr>
        <w:tab/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t xml:space="preserve">Ülkemizi üç tarafı denizlerle çevrili diye tarif etmemize rağmen denizlere hep </w:t>
      </w:r>
      <w:r w:rsidR="00362184" w:rsidRPr="002E3A8C">
        <w:rPr>
          <w:rFonts w:eastAsia="Times New Roman" w:cs="Arial"/>
          <w:b/>
          <w:bCs/>
          <w:color w:val="000000"/>
          <w:szCs w:val="20"/>
          <w:u w:val="single"/>
          <w:lang w:eastAsia="tr-TR"/>
        </w:rPr>
        <w:t>sırtımızı dönerek</w:t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t xml:space="preserve"> yaşamışız. Bu yüzden denizlerimizden yeterince yararlanmak amacıyla çocuklarımıza denizdeki canlılar ve ekosistem hakkında daha çok bilgi vermemiz gerekiyor.</w:t>
      </w:r>
    </w:p>
    <w:p w:rsidR="00B83C3B" w:rsidRDefault="00B83C3B" w:rsidP="00B83C3B">
      <w:pPr>
        <w:spacing w:after="0" w:line="240" w:lineRule="auto"/>
        <w:ind w:left="284" w:hanging="568"/>
        <w:rPr>
          <w:rFonts w:eastAsia="Times New Roman" w:cs="Arial"/>
          <w:b/>
          <w:bCs/>
          <w:color w:val="000000"/>
          <w:szCs w:val="20"/>
          <w:lang w:eastAsia="tr-TR"/>
        </w:rPr>
      </w:pPr>
    </w:p>
    <w:p w:rsidR="00362184" w:rsidRDefault="00B83C3B" w:rsidP="00B83C3B">
      <w:pPr>
        <w:spacing w:after="0" w:line="240" w:lineRule="auto"/>
        <w:ind w:left="284" w:hanging="568"/>
        <w:rPr>
          <w:rFonts w:eastAsia="Times New Roman" w:cs="Arial"/>
          <w:b/>
          <w:bCs/>
          <w:color w:val="000000"/>
          <w:szCs w:val="20"/>
          <w:lang w:eastAsia="tr-TR"/>
        </w:rPr>
      </w:pPr>
      <w:r>
        <w:rPr>
          <w:rFonts w:eastAsia="Times New Roman" w:cs="Arial"/>
          <w:b/>
          <w:bCs/>
          <w:color w:val="000000"/>
          <w:szCs w:val="20"/>
          <w:lang w:eastAsia="tr-TR"/>
        </w:rPr>
        <w:tab/>
      </w:r>
      <w:r w:rsidR="00362184" w:rsidRPr="00147317">
        <w:rPr>
          <w:rFonts w:eastAsia="Times New Roman" w:cs="Arial"/>
          <w:b/>
          <w:bCs/>
          <w:color w:val="000000"/>
          <w:szCs w:val="20"/>
          <w:lang w:eastAsia="tr-TR"/>
        </w:rPr>
        <w:t>Bu parçada geçen altı çizili ifadenin anlamı aşağıdakilerden hangisidir?</w:t>
      </w:r>
      <w:r w:rsidR="00D60FA3">
        <w:rPr>
          <w:rFonts w:eastAsia="Times New Roman" w:cs="Arial"/>
          <w:b/>
          <w:bCs/>
          <w:color w:val="000000"/>
          <w:szCs w:val="20"/>
          <w:lang w:eastAsia="tr-TR"/>
        </w:rPr>
        <w:t xml:space="preserve"> (2013 SBS)</w:t>
      </w:r>
    </w:p>
    <w:p w:rsidR="00362184" w:rsidRPr="00147317" w:rsidRDefault="00362184" w:rsidP="00362184">
      <w:pPr>
        <w:spacing w:after="0" w:line="240" w:lineRule="auto"/>
        <w:rPr>
          <w:rFonts w:eastAsia="Times New Roman" w:cs="Arial"/>
          <w:szCs w:val="20"/>
          <w:lang w:eastAsia="tr-TR"/>
        </w:rPr>
      </w:pPr>
    </w:p>
    <w:p w:rsidR="00B83C3B" w:rsidRDefault="00362184" w:rsidP="00362184">
      <w:pPr>
        <w:pStyle w:val="ListeParagraf"/>
        <w:numPr>
          <w:ilvl w:val="0"/>
          <w:numId w:val="12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B83C3B">
        <w:rPr>
          <w:rFonts w:eastAsia="Times New Roman" w:cs="Arial"/>
          <w:color w:val="000000"/>
          <w:sz w:val="20"/>
          <w:szCs w:val="20"/>
          <w:lang w:eastAsia="tr-TR"/>
        </w:rPr>
        <w:t>Bir şeye önem vermemek</w:t>
      </w:r>
    </w:p>
    <w:p w:rsidR="00B83C3B" w:rsidRPr="00B83C3B" w:rsidRDefault="00362184" w:rsidP="00362184">
      <w:pPr>
        <w:pStyle w:val="ListeParagraf"/>
        <w:numPr>
          <w:ilvl w:val="0"/>
          <w:numId w:val="12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B83C3B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Etkisi olmamak, işe yaramamak</w:t>
      </w:r>
    </w:p>
    <w:p w:rsidR="00B83C3B" w:rsidRPr="00B83C3B" w:rsidRDefault="00362184" w:rsidP="00B83C3B">
      <w:pPr>
        <w:pStyle w:val="ListeParagraf"/>
        <w:numPr>
          <w:ilvl w:val="0"/>
          <w:numId w:val="12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B83C3B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Bir şeye güvenip ondan güç almak</w:t>
      </w:r>
    </w:p>
    <w:p w:rsidR="000034D4" w:rsidRPr="00B83C3B" w:rsidRDefault="00362184" w:rsidP="00B83C3B">
      <w:pPr>
        <w:pStyle w:val="ListeParagraf"/>
        <w:numPr>
          <w:ilvl w:val="0"/>
          <w:numId w:val="12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B83C3B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Geçimini onun üzerinden sağlamak</w:t>
      </w:r>
    </w:p>
    <w:p w:rsidR="000034D4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0034D4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B00074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D85ABE" w:rsidRDefault="00D85ABE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F133CD" w:rsidRDefault="00D85ABE" w:rsidP="00F133CD">
      <w:pPr>
        <w:ind w:left="284" w:hanging="568"/>
        <w:rPr>
          <w:rFonts w:eastAsia="Times New Roman" w:cs="Arial"/>
          <w:b/>
          <w:bCs/>
          <w:color w:val="000000"/>
          <w:szCs w:val="20"/>
          <w:lang w:eastAsia="tr-TR"/>
        </w:rPr>
      </w:pPr>
      <w:r w:rsidRPr="00AE346B">
        <w:rPr>
          <w:rFonts w:cs="Arial"/>
          <w:b/>
          <w:sz w:val="28"/>
          <w:szCs w:val="28"/>
        </w:rPr>
        <w:t>2.</w:t>
      </w:r>
      <w:r>
        <w:rPr>
          <w:rFonts w:cs="Arial"/>
          <w:b/>
          <w:szCs w:val="20"/>
        </w:rPr>
        <w:tab/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t>Yaz dostluktur, belki kısa süren ama unu</w:t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softHyphen/>
        <w:t>tulmaz, derin dostluklar yazın kurulmuştur. Dostluğa çağrıdır o; gittiğimiz yaylalarda, köpüklü kıyılarda, çay bahçelerinde kav</w:t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softHyphen/>
        <w:t>gasız insanların neşesini bulursunuz. Hâl hatır sormalar, selam vermeler daha bir coşkuludur</w:t>
      </w:r>
      <w:r w:rsidR="00F133CD">
        <w:rPr>
          <w:rFonts w:eastAsia="Times New Roman" w:cs="Arial"/>
          <w:b/>
          <w:bCs/>
          <w:color w:val="000000"/>
          <w:szCs w:val="20"/>
          <w:lang w:eastAsia="tr-TR"/>
        </w:rPr>
        <w:t>.</w:t>
      </w:r>
    </w:p>
    <w:p w:rsidR="00F133CD" w:rsidRDefault="00F133CD" w:rsidP="00F133CD">
      <w:pPr>
        <w:ind w:left="284" w:hanging="568"/>
        <w:rPr>
          <w:rFonts w:eastAsia="Times New Roman" w:cs="Arial"/>
          <w:szCs w:val="20"/>
          <w:lang w:eastAsia="tr-TR"/>
        </w:rPr>
      </w:pPr>
      <w:r>
        <w:rPr>
          <w:rFonts w:cs="Arial"/>
          <w:b/>
          <w:sz w:val="28"/>
          <w:szCs w:val="28"/>
        </w:rPr>
        <w:tab/>
      </w:r>
      <w:r w:rsidR="00362184" w:rsidRPr="00147317">
        <w:rPr>
          <w:rFonts w:eastAsia="Times New Roman" w:cs="Arial"/>
          <w:b/>
          <w:bCs/>
          <w:color w:val="000000"/>
          <w:szCs w:val="20"/>
          <w:lang w:eastAsia="tr-TR"/>
        </w:rPr>
        <w:t>Mehmet, bu parçanın anahtar kelimelerini “dostluk” ve “y</w:t>
      </w:r>
      <w:r w:rsidR="00362184" w:rsidRPr="002E3A8C">
        <w:rPr>
          <w:rFonts w:eastAsia="Times New Roman" w:cs="Arial"/>
          <w:b/>
          <w:bCs/>
          <w:color w:val="000000"/>
          <w:szCs w:val="20"/>
          <w:lang w:eastAsia="tr-TR"/>
        </w:rPr>
        <w:t>az” olarak belirlemiştir. Bu ke</w:t>
      </w:r>
      <w:r w:rsidR="00362184" w:rsidRPr="00147317">
        <w:rPr>
          <w:rFonts w:eastAsia="Times New Roman" w:cs="Arial"/>
          <w:b/>
          <w:bCs/>
          <w:color w:val="000000"/>
          <w:szCs w:val="20"/>
          <w:lang w:eastAsia="tr-TR"/>
        </w:rPr>
        <w:t>limeleri belirlerken gerekçesi ne olmuştur?</w:t>
      </w:r>
      <w:r>
        <w:rPr>
          <w:rFonts w:eastAsia="Times New Roman" w:cs="Arial"/>
          <w:b/>
          <w:bCs/>
          <w:color w:val="000000"/>
          <w:szCs w:val="20"/>
          <w:lang w:eastAsia="tr-TR"/>
        </w:rPr>
        <w:t xml:space="preserve"> (2013 SBS)</w:t>
      </w:r>
    </w:p>
    <w:p w:rsidR="00F133CD" w:rsidRPr="00F133CD" w:rsidRDefault="00362184" w:rsidP="00F133CD">
      <w:pPr>
        <w:pStyle w:val="ListeParagraf"/>
        <w:numPr>
          <w:ilvl w:val="0"/>
          <w:numId w:val="14"/>
        </w:numPr>
        <w:rPr>
          <w:rFonts w:eastAsia="Times New Roman" w:cs="Arial"/>
          <w:sz w:val="20"/>
          <w:szCs w:val="20"/>
          <w:lang w:eastAsia="tr-TR"/>
        </w:rPr>
      </w:pPr>
      <w:r w:rsidRPr="00F133CD">
        <w:rPr>
          <w:rFonts w:eastAsia="Times New Roman" w:cs="Arial"/>
          <w:color w:val="000000"/>
          <w:sz w:val="20"/>
          <w:szCs w:val="20"/>
          <w:lang w:eastAsia="tr-TR"/>
        </w:rPr>
        <w:t>Parçada gerçek anlamlarıyla kullanılmış olmaları</w:t>
      </w:r>
    </w:p>
    <w:p w:rsidR="00F133CD" w:rsidRPr="00F133CD" w:rsidRDefault="00362184" w:rsidP="00F133CD">
      <w:pPr>
        <w:pStyle w:val="ListeParagraf"/>
        <w:numPr>
          <w:ilvl w:val="0"/>
          <w:numId w:val="14"/>
        </w:numPr>
        <w:rPr>
          <w:rFonts w:eastAsia="Times New Roman" w:cs="Arial"/>
          <w:sz w:val="20"/>
          <w:szCs w:val="20"/>
          <w:lang w:eastAsia="tr-TR"/>
        </w:rPr>
      </w:pPr>
      <w:r w:rsidRPr="00F133C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Günlük hayatta sıkça kullanılmaları</w:t>
      </w:r>
    </w:p>
    <w:p w:rsidR="00F133CD" w:rsidRPr="00F133CD" w:rsidRDefault="00362184" w:rsidP="00F133CD">
      <w:pPr>
        <w:pStyle w:val="ListeParagraf"/>
        <w:numPr>
          <w:ilvl w:val="0"/>
          <w:numId w:val="14"/>
        </w:numPr>
        <w:rPr>
          <w:rFonts w:eastAsia="Times New Roman" w:cs="Arial"/>
          <w:sz w:val="20"/>
          <w:szCs w:val="20"/>
          <w:lang w:eastAsia="tr-TR"/>
        </w:rPr>
      </w:pPr>
      <w:r w:rsidRPr="00F133C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insanda farklı duygular oluşturmaları</w:t>
      </w:r>
    </w:p>
    <w:p w:rsidR="00B84667" w:rsidRPr="00F133CD" w:rsidRDefault="00362184" w:rsidP="00F133CD">
      <w:pPr>
        <w:pStyle w:val="ListeParagraf"/>
        <w:numPr>
          <w:ilvl w:val="0"/>
          <w:numId w:val="14"/>
        </w:numPr>
        <w:rPr>
          <w:rFonts w:eastAsia="Times New Roman" w:cs="Arial"/>
          <w:sz w:val="20"/>
          <w:szCs w:val="20"/>
          <w:lang w:eastAsia="tr-TR"/>
        </w:rPr>
      </w:pPr>
      <w:r w:rsidRPr="00F133CD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Parçada yansıtılmak istenen anlama en iyi ipucunu vermeleri</w:t>
      </w:r>
    </w:p>
    <w:p w:rsidR="00CA20BD" w:rsidRDefault="00CA20BD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B00074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B00074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0D7CFD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szCs w:val="20"/>
        </w:rPr>
      </w:pPr>
    </w:p>
    <w:p w:rsidR="0078608A" w:rsidRDefault="00B84667" w:rsidP="0078608A">
      <w:pPr>
        <w:pStyle w:val="AralkYok"/>
        <w:ind w:left="284" w:hanging="568"/>
        <w:rPr>
          <w:rFonts w:asciiTheme="majorHAnsi" w:hAnsiTheme="majorHAnsi" w:cstheme="majorHAnsi"/>
          <w:b/>
          <w:sz w:val="20"/>
          <w:szCs w:val="20"/>
        </w:rPr>
      </w:pPr>
      <w:r w:rsidRPr="0078608A">
        <w:rPr>
          <w:rFonts w:asciiTheme="majorHAnsi" w:hAnsiTheme="majorHAnsi" w:cstheme="majorHAnsi"/>
          <w:b/>
          <w:sz w:val="28"/>
          <w:szCs w:val="28"/>
        </w:rPr>
        <w:t>3.</w:t>
      </w:r>
      <w:r w:rsidRPr="0078608A">
        <w:rPr>
          <w:rFonts w:asciiTheme="majorHAnsi" w:hAnsiTheme="majorHAnsi" w:cstheme="majorHAnsi"/>
          <w:b/>
          <w:szCs w:val="20"/>
        </w:rPr>
        <w:tab/>
      </w:r>
      <w:r w:rsidR="0078608A" w:rsidRPr="0078608A">
        <w:rPr>
          <w:rFonts w:asciiTheme="majorHAnsi" w:hAnsiTheme="majorHAnsi" w:cstheme="majorHAnsi"/>
          <w:b/>
          <w:sz w:val="20"/>
          <w:szCs w:val="20"/>
        </w:rPr>
        <w:t>Bir şeyin imkânsız olduğuna inanırsanız, aklınız bunun neden imkânsız olduğunu ispatlamak üzere çalışmaya başlar. Bir şeyi yapabileceğinize gerçekten inanırsanız, aklınız bu sefer de yapmak istediğiniz şey için çözüm üretmeye başlar...</w:t>
      </w:r>
    </w:p>
    <w:p w:rsidR="0078608A" w:rsidRDefault="0078608A" w:rsidP="0078608A">
      <w:pPr>
        <w:pStyle w:val="AralkYok"/>
        <w:ind w:left="284" w:hanging="568"/>
        <w:rPr>
          <w:rFonts w:asciiTheme="majorHAnsi" w:hAnsiTheme="majorHAnsi" w:cstheme="majorHAnsi"/>
          <w:b/>
          <w:sz w:val="20"/>
          <w:szCs w:val="20"/>
        </w:rPr>
      </w:pPr>
      <w:r w:rsidRPr="0078608A">
        <w:rPr>
          <w:rFonts w:asciiTheme="majorHAnsi" w:hAnsiTheme="majorHAnsi" w:cstheme="majorHAnsi"/>
          <w:b/>
          <w:sz w:val="20"/>
          <w:szCs w:val="20"/>
        </w:rPr>
        <w:br/>
        <w:t>Bu parçanın konusu dikkate alındığında, üç nokta ile belirtilen yere aşağıdakilerden hangisi getirilmelidir?</w:t>
      </w:r>
      <w:r w:rsidR="00BE4853">
        <w:rPr>
          <w:rFonts w:asciiTheme="majorHAnsi" w:hAnsiTheme="majorHAnsi" w:cstheme="majorHAnsi"/>
          <w:b/>
          <w:sz w:val="20"/>
          <w:szCs w:val="20"/>
        </w:rPr>
        <w:t xml:space="preserve"> (2013 SBS)</w:t>
      </w:r>
    </w:p>
    <w:p w:rsidR="0078608A" w:rsidRPr="0078608A" w:rsidRDefault="0078608A" w:rsidP="0078608A">
      <w:pPr>
        <w:pStyle w:val="AralkYok"/>
        <w:ind w:left="284" w:hanging="568"/>
        <w:rPr>
          <w:rFonts w:asciiTheme="majorHAnsi" w:hAnsiTheme="majorHAnsi" w:cstheme="majorHAnsi"/>
          <w:b/>
          <w:sz w:val="20"/>
          <w:szCs w:val="20"/>
        </w:rPr>
      </w:pPr>
    </w:p>
    <w:p w:rsidR="0078608A" w:rsidRPr="0078608A" w:rsidRDefault="0078608A" w:rsidP="0078608A">
      <w:pPr>
        <w:pStyle w:val="ListeParagraf"/>
        <w:numPr>
          <w:ilvl w:val="0"/>
          <w:numId w:val="18"/>
        </w:numPr>
        <w:spacing w:after="0" w:line="240" w:lineRule="auto"/>
        <w:rPr>
          <w:rFonts w:asciiTheme="majorHAnsi" w:eastAsia="Times New Roman" w:hAnsiTheme="majorHAnsi" w:cstheme="majorHAnsi"/>
          <w:color w:val="000000"/>
          <w:szCs w:val="20"/>
          <w:lang w:eastAsia="tr-TR"/>
        </w:rPr>
      </w:pPr>
      <w:r w:rsidRPr="0078608A">
        <w:rPr>
          <w:rFonts w:asciiTheme="majorHAnsi" w:hAnsiTheme="majorHAnsi" w:cstheme="majorHAnsi"/>
          <w:sz w:val="20"/>
          <w:szCs w:val="20"/>
        </w:rPr>
        <w:t>Bundan dolayı her konuyu ayrıntılarıyla düşünün.</w:t>
      </w:r>
    </w:p>
    <w:p w:rsidR="0078608A" w:rsidRPr="00BE4853" w:rsidRDefault="0078608A" w:rsidP="0078608A">
      <w:pPr>
        <w:pStyle w:val="ListeParagraf"/>
        <w:numPr>
          <w:ilvl w:val="0"/>
          <w:numId w:val="18"/>
        </w:numPr>
        <w:spacing w:after="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tr-TR"/>
        </w:rPr>
      </w:pPr>
      <w:r w:rsidRPr="00BE4853">
        <w:rPr>
          <w:rFonts w:asciiTheme="majorHAnsi" w:hAnsiTheme="majorHAnsi" w:cstheme="majorHAnsi"/>
          <w:sz w:val="20"/>
          <w:szCs w:val="20"/>
        </w:rPr>
        <w:t>Yani düşünmenin de bir eğitim gerektirdiğini unutmayın.</w:t>
      </w:r>
    </w:p>
    <w:p w:rsidR="0078608A" w:rsidRPr="00BE4853" w:rsidRDefault="0078608A" w:rsidP="0078608A">
      <w:pPr>
        <w:pStyle w:val="ListeParagraf"/>
        <w:numPr>
          <w:ilvl w:val="0"/>
          <w:numId w:val="18"/>
        </w:numPr>
        <w:spacing w:after="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tr-TR"/>
        </w:rPr>
      </w:pPr>
      <w:r w:rsidRPr="00BE4853">
        <w:rPr>
          <w:rFonts w:asciiTheme="majorHAnsi" w:hAnsiTheme="majorHAnsi" w:cstheme="majorHAnsi"/>
          <w:sz w:val="20"/>
          <w:szCs w:val="20"/>
        </w:rPr>
        <w:t>Bu nedenle hayallerinizi birçok kez düşündükten sonra gerçekleştirin.</w:t>
      </w:r>
      <w:r w:rsidRPr="00BE4853">
        <w:rPr>
          <w:rFonts w:asciiTheme="majorHAnsi" w:eastAsia="Times New Roman" w:hAnsiTheme="majorHAnsi" w:cstheme="majorHAnsi"/>
          <w:b/>
          <w:bCs/>
          <w:noProof/>
          <w:color w:val="000000"/>
          <w:sz w:val="20"/>
          <w:szCs w:val="20"/>
          <w:lang w:eastAsia="tr-TR"/>
        </w:rPr>
        <w:t xml:space="preserve"> </w:t>
      </w:r>
    </w:p>
    <w:p w:rsidR="0078608A" w:rsidRPr="00BE4853" w:rsidRDefault="0078608A" w:rsidP="0078608A">
      <w:pPr>
        <w:pStyle w:val="ListeParagraf"/>
        <w:numPr>
          <w:ilvl w:val="0"/>
          <w:numId w:val="18"/>
        </w:numPr>
        <w:spacing w:after="0" w:line="240" w:lineRule="auto"/>
        <w:rPr>
          <w:rFonts w:asciiTheme="majorHAnsi" w:eastAsia="Times New Roman" w:hAnsiTheme="majorHAnsi" w:cstheme="majorHAnsi"/>
          <w:color w:val="000000"/>
          <w:sz w:val="20"/>
          <w:szCs w:val="20"/>
          <w:lang w:eastAsia="tr-TR"/>
        </w:rPr>
      </w:pPr>
      <w:r w:rsidRPr="00BE4853">
        <w:rPr>
          <w:rFonts w:asciiTheme="majorHAnsi" w:hAnsiTheme="majorHAnsi" w:cstheme="majorHAnsi"/>
          <w:sz w:val="20"/>
          <w:szCs w:val="20"/>
        </w:rPr>
        <w:t>Bu yüzden nasıl düşünmeniz gerektiğini önemseyin.</w:t>
      </w:r>
    </w:p>
    <w:p w:rsidR="00B84667" w:rsidRPr="0078608A" w:rsidRDefault="00B84667" w:rsidP="0078608A">
      <w:pPr>
        <w:pStyle w:val="ListeParagraf"/>
        <w:spacing w:after="0" w:line="240" w:lineRule="auto"/>
        <w:ind w:left="644"/>
        <w:rPr>
          <w:rFonts w:asciiTheme="majorHAnsi" w:eastAsia="Times New Roman" w:hAnsiTheme="majorHAnsi" w:cstheme="majorHAnsi"/>
          <w:color w:val="000000"/>
          <w:sz w:val="20"/>
          <w:szCs w:val="20"/>
          <w:lang w:eastAsia="tr-TR"/>
        </w:rPr>
      </w:pPr>
    </w:p>
    <w:p w:rsidR="000D7CFD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szCs w:val="20"/>
        </w:rPr>
      </w:pPr>
    </w:p>
    <w:p w:rsidR="00B84667" w:rsidRDefault="00B84667" w:rsidP="00362184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eastAsia="Times New Roman" w:cs="Arial"/>
          <w:b/>
          <w:bCs/>
          <w:color w:val="000000"/>
          <w:szCs w:val="20"/>
          <w:lang w:eastAsia="tr-TR"/>
        </w:rPr>
      </w:pPr>
      <w:r w:rsidRPr="00AE346B">
        <w:rPr>
          <w:rFonts w:cs="Arial"/>
          <w:b/>
          <w:sz w:val="28"/>
          <w:szCs w:val="28"/>
        </w:rPr>
        <w:t>4.</w:t>
      </w:r>
      <w:r>
        <w:rPr>
          <w:rFonts w:cs="Arial"/>
          <w:b/>
          <w:szCs w:val="20"/>
        </w:rPr>
        <w:tab/>
      </w:r>
      <w:r w:rsidR="00362184" w:rsidRPr="00147317">
        <w:rPr>
          <w:rFonts w:eastAsia="Times New Roman" w:cs="Arial"/>
          <w:b/>
          <w:bCs/>
          <w:color w:val="000000"/>
          <w:szCs w:val="20"/>
          <w:lang w:eastAsia="tr-TR"/>
        </w:rPr>
        <w:t>Aşağıdaki haber başlıklarından hangisi öznel bir yargı içermektedir?</w:t>
      </w:r>
      <w:r w:rsidR="00891DA9">
        <w:rPr>
          <w:rFonts w:eastAsia="Times New Roman" w:cs="Arial"/>
          <w:b/>
          <w:bCs/>
          <w:color w:val="000000"/>
          <w:szCs w:val="20"/>
          <w:lang w:eastAsia="tr-TR"/>
        </w:rPr>
        <w:t xml:space="preserve"> (2013 SBS)</w:t>
      </w:r>
    </w:p>
    <w:p w:rsidR="00362184" w:rsidRDefault="00362184" w:rsidP="00362184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  <w:r>
        <w:rPr>
          <w:rFonts w:cs="Arial"/>
          <w:noProof/>
          <w:szCs w:val="20"/>
          <w:lang w:eastAsia="tr-TR"/>
        </w:rPr>
        <w:drawing>
          <wp:anchor distT="0" distB="0" distL="63500" distR="63500" simplePos="0" relativeHeight="251724800" behindDoc="1" locked="0" layoutInCell="1" allowOverlap="1">
            <wp:simplePos x="0" y="0"/>
            <wp:positionH relativeFrom="margin">
              <wp:posOffset>3622040</wp:posOffset>
            </wp:positionH>
            <wp:positionV relativeFrom="paragraph">
              <wp:posOffset>88265</wp:posOffset>
            </wp:positionV>
            <wp:extent cx="2990850" cy="3219450"/>
            <wp:effectExtent l="19050" t="0" r="0" b="0"/>
            <wp:wrapNone/>
            <wp:docPr id="75" name="Resim 1" descr="Açıklama: E:\SİTELERİM\dil-bilgisi.net\Belgeler\SBS\2013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E:\SİTELERİM\dil-bilgisi.net\Belgeler\SBS\2013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831" r="2624" b="5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184" w:rsidRPr="00B84667" w:rsidRDefault="00362184" w:rsidP="00362184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szCs w:val="20"/>
        </w:rPr>
      </w:pPr>
    </w:p>
    <w:p w:rsidR="000D7CFD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7605B9" w:rsidRDefault="007605B9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362184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="Arial"/>
          <w:b/>
          <w:noProof/>
          <w:szCs w:val="20"/>
          <w:lang w:eastAsia="tr-TR"/>
        </w:rPr>
      </w:pPr>
    </w:p>
    <w:p w:rsidR="00891DA9" w:rsidRDefault="00B00074" w:rsidP="00891DA9">
      <w:pPr>
        <w:pStyle w:val="AralkYok"/>
        <w:ind w:left="284" w:hanging="568"/>
        <w:rPr>
          <w:rFonts w:asciiTheme="minorHAnsi" w:hAnsiTheme="minorHAnsi" w:cstheme="minorHAnsi"/>
          <w:b/>
          <w:sz w:val="20"/>
          <w:szCs w:val="20"/>
        </w:rPr>
      </w:pPr>
      <w:r w:rsidRPr="00891DA9">
        <w:rPr>
          <w:rFonts w:asciiTheme="minorHAnsi" w:hAnsiTheme="minorHAnsi" w:cstheme="minorHAnsi"/>
          <w:b/>
          <w:noProof/>
          <w:sz w:val="28"/>
          <w:szCs w:val="28"/>
          <w:lang w:eastAsia="tr-TR"/>
        </w:rPr>
        <w:t>5.</w:t>
      </w:r>
      <w:r w:rsidRPr="00891DA9">
        <w:rPr>
          <w:rFonts w:asciiTheme="minorHAnsi" w:hAnsiTheme="minorHAnsi" w:cstheme="minorHAnsi"/>
          <w:b/>
          <w:noProof/>
          <w:szCs w:val="20"/>
          <w:lang w:eastAsia="tr-TR"/>
        </w:rPr>
        <w:tab/>
      </w:r>
      <w:r w:rsidR="00B83C3B" w:rsidRPr="00891DA9">
        <w:rPr>
          <w:rFonts w:asciiTheme="minorHAnsi" w:hAnsiTheme="minorHAnsi" w:cstheme="minorHAnsi"/>
          <w:b/>
          <w:sz w:val="20"/>
          <w:szCs w:val="20"/>
        </w:rPr>
        <w:t>Ah, insanlar niçin birbirlerini anlamıyorlar? Beş dakika, on dakika, yarım saat kendi</w:t>
      </w:r>
      <w:r w:rsidR="00B83C3B" w:rsidRPr="00891DA9">
        <w:rPr>
          <w:rFonts w:asciiTheme="minorHAnsi" w:hAnsiTheme="minorHAnsi" w:cstheme="minorHAnsi"/>
          <w:b/>
          <w:sz w:val="20"/>
          <w:szCs w:val="20"/>
        </w:rPr>
        <w:softHyphen/>
        <w:t>lerini unutsalar; kendilerini karşılarındaki insan gibi görerek -hiç eksiksiz ve tam- hissetseler her şey ne kadar yerli yerinde olacak. Hayır! İllaki zıtlıklar, öfkeler, yanlış anlamalar, kıskançlıklar, inatlar, şüpheler, hâkim olmak arzuları...</w:t>
      </w:r>
    </w:p>
    <w:p w:rsidR="00891DA9" w:rsidRDefault="00891DA9" w:rsidP="00891DA9">
      <w:pPr>
        <w:pStyle w:val="AralkYok"/>
        <w:ind w:left="284" w:hanging="568"/>
        <w:rPr>
          <w:rFonts w:asciiTheme="minorHAnsi" w:hAnsiTheme="minorHAnsi" w:cstheme="minorHAnsi"/>
          <w:b/>
          <w:sz w:val="20"/>
          <w:szCs w:val="20"/>
        </w:rPr>
      </w:pPr>
    </w:p>
    <w:p w:rsidR="00B83C3B" w:rsidRDefault="00891DA9" w:rsidP="00891DA9">
      <w:pPr>
        <w:pStyle w:val="AralkYok"/>
        <w:ind w:left="284" w:hanging="568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 w:rsidR="00B83C3B" w:rsidRPr="00891DA9">
        <w:rPr>
          <w:rFonts w:asciiTheme="minorHAnsi" w:hAnsiTheme="minorHAnsi" w:cstheme="minorHAnsi"/>
          <w:b/>
          <w:sz w:val="20"/>
          <w:szCs w:val="20"/>
        </w:rPr>
        <w:t>Bu parçada, aşağıda açıklamasıyla birlikte verilen kavramlardan hangisinin yokluğun</w:t>
      </w:r>
      <w:r w:rsidR="00B83C3B" w:rsidRPr="00891DA9">
        <w:rPr>
          <w:rFonts w:asciiTheme="minorHAnsi" w:hAnsiTheme="minorHAnsi" w:cstheme="minorHAnsi"/>
          <w:b/>
          <w:sz w:val="20"/>
          <w:szCs w:val="20"/>
        </w:rPr>
        <w:softHyphen/>
        <w:t xml:space="preserve">dan </w:t>
      </w:r>
      <w:r w:rsidR="00B83C3B" w:rsidRPr="00891DA9">
        <w:rPr>
          <w:rStyle w:val="Gvdemetni"/>
          <w:rFonts w:asciiTheme="minorHAnsi" w:hAnsiTheme="minorHAnsi" w:cstheme="minorHAnsi"/>
          <w:sz w:val="20"/>
          <w:szCs w:val="20"/>
        </w:rPr>
        <w:t>daha çok</w:t>
      </w:r>
      <w:r w:rsidR="00B83C3B" w:rsidRPr="00891DA9">
        <w:rPr>
          <w:rFonts w:asciiTheme="minorHAnsi" w:hAnsiTheme="minorHAnsi" w:cstheme="minorHAnsi"/>
          <w:b/>
          <w:sz w:val="20"/>
          <w:szCs w:val="20"/>
        </w:rPr>
        <w:t xml:space="preserve"> şikâyet edilmektedir?</w:t>
      </w:r>
      <w:r w:rsidR="00E13210">
        <w:rPr>
          <w:rFonts w:asciiTheme="minorHAnsi" w:hAnsiTheme="minorHAnsi" w:cstheme="minorHAnsi"/>
          <w:b/>
          <w:sz w:val="20"/>
          <w:szCs w:val="20"/>
        </w:rPr>
        <w:t xml:space="preserve"> (2013 SBS)</w:t>
      </w:r>
    </w:p>
    <w:p w:rsidR="00E13210" w:rsidRPr="00891DA9" w:rsidRDefault="00E13210" w:rsidP="00891DA9">
      <w:pPr>
        <w:pStyle w:val="AralkYok"/>
        <w:ind w:left="284" w:hanging="568"/>
        <w:rPr>
          <w:rFonts w:asciiTheme="minorHAnsi" w:hAnsiTheme="minorHAnsi" w:cstheme="minorHAnsi"/>
          <w:b/>
          <w:sz w:val="20"/>
          <w:szCs w:val="20"/>
        </w:rPr>
      </w:pPr>
    </w:p>
    <w:p w:rsidR="00E13210" w:rsidRPr="00E13210" w:rsidRDefault="00B83C3B" w:rsidP="00E1321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proofErr w:type="gramStart"/>
      <w:r w:rsidRPr="00E13210">
        <w:rPr>
          <w:rStyle w:val="Gvdemetni2"/>
          <w:rFonts w:asciiTheme="minorHAnsi" w:hAnsiTheme="minorHAnsi" w:cstheme="minorHAnsi"/>
          <w:sz w:val="20"/>
          <w:szCs w:val="20"/>
        </w:rPr>
        <w:t>Öz eleştiri: Bir kişinin kendi davranışları üzerine yönelttiği yargı.</w:t>
      </w:r>
      <w:proofErr w:type="gramEnd"/>
    </w:p>
    <w:p w:rsidR="00E13210" w:rsidRPr="00E13210" w:rsidRDefault="00B83C3B" w:rsidP="00E1321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 w:rsidRPr="00E13210">
        <w:rPr>
          <w:rStyle w:val="Gvdemetni2"/>
          <w:rFonts w:asciiTheme="minorHAnsi" w:hAnsiTheme="minorHAnsi" w:cstheme="minorHAnsi"/>
          <w:sz w:val="20"/>
          <w:szCs w:val="20"/>
        </w:rPr>
        <w:t>Empati: Kendini duygu ve düşüncede bir başkasının yerine koyabilme.</w:t>
      </w:r>
    </w:p>
    <w:p w:rsidR="00E13210" w:rsidRPr="00E13210" w:rsidRDefault="00B83C3B" w:rsidP="00E1321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proofErr w:type="gramStart"/>
      <w:r w:rsidRPr="00E13210">
        <w:rPr>
          <w:rStyle w:val="Gvdemetni2"/>
          <w:rFonts w:asciiTheme="minorHAnsi" w:hAnsiTheme="minorHAnsi" w:cstheme="minorHAnsi"/>
          <w:sz w:val="20"/>
          <w:szCs w:val="20"/>
        </w:rPr>
        <w:t>Otokontrol: Kişinin tepkilerini ve davranışla</w:t>
      </w:r>
      <w:r w:rsidRPr="00E13210">
        <w:rPr>
          <w:rStyle w:val="Gvdemetni2"/>
          <w:rFonts w:asciiTheme="minorHAnsi" w:hAnsiTheme="minorHAnsi" w:cstheme="minorHAnsi"/>
          <w:sz w:val="20"/>
          <w:szCs w:val="20"/>
        </w:rPr>
        <w:softHyphen/>
        <w:t>rını denetleyip kısıtlaması.</w:t>
      </w:r>
      <w:proofErr w:type="gramEnd"/>
    </w:p>
    <w:p w:rsidR="00B00074" w:rsidRPr="00E13210" w:rsidRDefault="00B83C3B" w:rsidP="00E1321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 w:rsidRPr="00E13210">
        <w:rPr>
          <w:rStyle w:val="Gvdemetni2"/>
          <w:rFonts w:asciiTheme="minorHAnsi" w:hAnsiTheme="minorHAnsi" w:cstheme="minorHAnsi"/>
          <w:sz w:val="20"/>
          <w:szCs w:val="20"/>
        </w:rPr>
        <w:t>Özgecilik: Kişisel çıkar gözetmeksizin baş</w:t>
      </w:r>
      <w:r w:rsidRPr="00E13210">
        <w:rPr>
          <w:rStyle w:val="Gvdemetni2"/>
          <w:rFonts w:asciiTheme="minorHAnsi" w:hAnsiTheme="minorHAnsi" w:cstheme="minorHAnsi"/>
          <w:sz w:val="20"/>
          <w:szCs w:val="20"/>
        </w:rPr>
        <w:softHyphen/>
        <w:t>kasına yararlı olmaya çalışmak.</w:t>
      </w:r>
    </w:p>
    <w:p w:rsidR="00B00074" w:rsidRPr="00891DA9" w:rsidRDefault="00B00074" w:rsidP="00B00074">
      <w:pPr>
        <w:pStyle w:val="ListeParagraf"/>
        <w:spacing w:after="0" w:line="240" w:lineRule="auto"/>
        <w:ind w:left="284"/>
        <w:rPr>
          <w:rFonts w:cstheme="minorHAnsi"/>
          <w:b/>
          <w:sz w:val="20"/>
          <w:szCs w:val="20"/>
        </w:rPr>
      </w:pPr>
    </w:p>
    <w:p w:rsidR="00C666F6" w:rsidRPr="00891DA9" w:rsidRDefault="00C666F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78608A" w:rsidRDefault="00C666F6" w:rsidP="0078608A">
      <w:pPr>
        <w:spacing w:after="0" w:line="240" w:lineRule="auto"/>
        <w:ind w:left="284" w:hanging="568"/>
        <w:rPr>
          <w:rFonts w:eastAsia="Times New Roman" w:cs="Arial"/>
          <w:b/>
          <w:bCs/>
          <w:color w:val="000000"/>
          <w:szCs w:val="20"/>
          <w:lang w:eastAsia="tr-TR"/>
        </w:rPr>
      </w:pPr>
      <w:r w:rsidRPr="00891DA9">
        <w:rPr>
          <w:rFonts w:asciiTheme="minorHAnsi" w:hAnsiTheme="minorHAnsi" w:cstheme="minorHAnsi"/>
          <w:b/>
          <w:sz w:val="28"/>
          <w:szCs w:val="28"/>
        </w:rPr>
        <w:t>6</w:t>
      </w:r>
      <w:r w:rsidR="000A5254" w:rsidRPr="00891DA9">
        <w:rPr>
          <w:rFonts w:asciiTheme="minorHAnsi" w:hAnsiTheme="minorHAnsi" w:cstheme="minorHAnsi"/>
          <w:b/>
          <w:sz w:val="28"/>
          <w:szCs w:val="28"/>
        </w:rPr>
        <w:t>.</w:t>
      </w:r>
      <w:r w:rsidR="000A5254" w:rsidRPr="00891DA9">
        <w:rPr>
          <w:rFonts w:asciiTheme="minorHAnsi" w:hAnsiTheme="minorHAnsi" w:cstheme="minorHAnsi"/>
          <w:b/>
          <w:szCs w:val="20"/>
        </w:rPr>
        <w:tab/>
      </w:r>
      <w:r w:rsidR="0078608A" w:rsidRPr="00147317">
        <w:rPr>
          <w:rFonts w:eastAsia="Times New Roman" w:cs="Arial"/>
          <w:b/>
          <w:bCs/>
          <w:color w:val="000000"/>
          <w:szCs w:val="20"/>
          <w:lang w:eastAsia="tr-TR"/>
        </w:rPr>
        <w:t xml:space="preserve">“Oraların sert havasına katlanmak zordu.” cümlesindeki “sert” sözcüğünün karşıt anlamlısı </w:t>
      </w:r>
      <w:r w:rsidR="0078608A">
        <w:rPr>
          <w:rFonts w:eastAsia="Times New Roman" w:cs="Arial"/>
          <w:b/>
          <w:bCs/>
          <w:color w:val="000000"/>
          <w:szCs w:val="20"/>
          <w:lang w:eastAsia="tr-TR"/>
        </w:rPr>
        <w:t>aşağıdakilerin hangisinde kulla</w:t>
      </w:r>
      <w:r w:rsidR="0078608A" w:rsidRPr="00147317">
        <w:rPr>
          <w:rFonts w:eastAsia="Times New Roman" w:cs="Arial"/>
          <w:b/>
          <w:bCs/>
          <w:color w:val="000000"/>
          <w:szCs w:val="20"/>
          <w:lang w:eastAsia="tr-TR"/>
        </w:rPr>
        <w:t>nılmıştır?</w:t>
      </w:r>
      <w:r w:rsidR="0078608A">
        <w:rPr>
          <w:rFonts w:eastAsia="Times New Roman" w:cs="Arial"/>
          <w:b/>
          <w:bCs/>
          <w:color w:val="000000"/>
          <w:szCs w:val="20"/>
          <w:lang w:eastAsia="tr-TR"/>
        </w:rPr>
        <w:t xml:space="preserve"> (2013 SBS)</w:t>
      </w:r>
    </w:p>
    <w:p w:rsidR="0078608A" w:rsidRPr="00147317" w:rsidRDefault="0078608A" w:rsidP="0078608A">
      <w:pPr>
        <w:spacing w:after="0" w:line="240" w:lineRule="auto"/>
        <w:rPr>
          <w:rFonts w:eastAsia="Times New Roman" w:cs="Arial"/>
          <w:szCs w:val="20"/>
          <w:lang w:eastAsia="tr-TR"/>
        </w:rPr>
      </w:pPr>
    </w:p>
    <w:p w:rsidR="0078608A" w:rsidRDefault="0078608A" w:rsidP="0078608A">
      <w:pPr>
        <w:pStyle w:val="ListeParagraf"/>
        <w:numPr>
          <w:ilvl w:val="0"/>
          <w:numId w:val="17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5A3EC0">
        <w:rPr>
          <w:rFonts w:eastAsia="Times New Roman" w:cs="Arial"/>
          <w:color w:val="000000"/>
          <w:sz w:val="20"/>
          <w:szCs w:val="20"/>
          <w:lang w:eastAsia="tr-TR"/>
        </w:rPr>
        <w:t>Şehrimizin iklimi yumuşaktır, ne yazın buna</w:t>
      </w:r>
      <w:r w:rsidRPr="005A3EC0">
        <w:rPr>
          <w:rFonts w:eastAsia="Times New Roman" w:cs="Arial"/>
          <w:color w:val="000000"/>
          <w:sz w:val="20"/>
          <w:szCs w:val="20"/>
          <w:lang w:eastAsia="tr-TR"/>
        </w:rPr>
        <w:softHyphen/>
        <w:t>lırsınız ne de kışın donarsınız.</w:t>
      </w:r>
    </w:p>
    <w:p w:rsidR="0078608A" w:rsidRPr="005A3EC0" w:rsidRDefault="0078608A" w:rsidP="0078608A">
      <w:pPr>
        <w:pStyle w:val="ListeParagraf"/>
        <w:numPr>
          <w:ilvl w:val="0"/>
          <w:numId w:val="17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5A3EC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Bana her zamanki yumuşak, tatlı ve sonsuz şefkatiyle bakıyordu.</w:t>
      </w:r>
    </w:p>
    <w:p w:rsidR="008408E6" w:rsidRPr="008408E6" w:rsidRDefault="0078608A" w:rsidP="0078608A">
      <w:pPr>
        <w:pStyle w:val="ListeParagraf"/>
        <w:numPr>
          <w:ilvl w:val="0"/>
          <w:numId w:val="17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5A3EC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Yaş dallar yumuşak olur, kolaylıkla bükülür.</w:t>
      </w:r>
    </w:p>
    <w:p w:rsidR="0078608A" w:rsidRPr="008408E6" w:rsidRDefault="0078608A" w:rsidP="0078608A">
      <w:pPr>
        <w:pStyle w:val="ListeParagraf"/>
        <w:numPr>
          <w:ilvl w:val="0"/>
          <w:numId w:val="17"/>
        </w:numPr>
        <w:spacing w:after="0" w:line="24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8408E6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Uzun gagasını yumuşak topraklara sokar, otların kökündeki yaşlığı emerek yaşarmış.</w:t>
      </w:r>
    </w:p>
    <w:p w:rsidR="005230E5" w:rsidRPr="00891DA9" w:rsidRDefault="005230E5" w:rsidP="00B83C3B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536D8A" w:rsidRPr="00954E84" w:rsidRDefault="00536D8A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C5008B" w:rsidRPr="00E3232E" w:rsidRDefault="00954E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 w:val="28"/>
          <w:szCs w:val="28"/>
        </w:rPr>
      </w:pPr>
      <w:r w:rsidRPr="00E3232E">
        <w:rPr>
          <w:rFonts w:asciiTheme="minorHAnsi" w:hAnsiTheme="minorHAnsi" w:cstheme="minorHAnsi"/>
          <w:b/>
          <w:sz w:val="28"/>
          <w:szCs w:val="28"/>
        </w:rPr>
        <w:t>7.</w:t>
      </w:r>
      <w:r w:rsidRPr="00E3232E">
        <w:rPr>
          <w:rFonts w:asciiTheme="minorHAnsi" w:hAnsiTheme="minorHAnsi" w:cstheme="minorHAnsi"/>
          <w:b/>
          <w:sz w:val="28"/>
          <w:szCs w:val="28"/>
        </w:rPr>
        <w:tab/>
      </w:r>
    </w:p>
    <w:p w:rsidR="00CD5AF0" w:rsidRPr="001244A0" w:rsidRDefault="00CD5AF0" w:rsidP="00CD5AF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1244A0">
        <w:rPr>
          <w:rFonts w:cstheme="minorHAnsi"/>
          <w:b/>
          <w:sz w:val="20"/>
          <w:szCs w:val="20"/>
        </w:rPr>
        <w:t>Dertlerimden sıyrılıp çevreye bakınca ışıklar altında coşarak akan nehri gördüm.</w:t>
      </w:r>
    </w:p>
    <w:p w:rsidR="00CD5AF0" w:rsidRPr="001244A0" w:rsidRDefault="00CD5AF0" w:rsidP="00CD5AF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1244A0">
        <w:rPr>
          <w:rFonts w:cstheme="minorHAnsi"/>
          <w:b/>
          <w:sz w:val="20"/>
          <w:szCs w:val="20"/>
        </w:rPr>
        <w:t>Bu ılık ve aydınlık gecenin güzelliği karşısında, bütün dertlerimi unutuverdim.</w:t>
      </w:r>
    </w:p>
    <w:p w:rsidR="00CD5AF0" w:rsidRPr="001244A0" w:rsidRDefault="00CD5AF0" w:rsidP="00CD5AF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1244A0">
        <w:rPr>
          <w:rFonts w:cstheme="minorHAnsi"/>
          <w:b/>
          <w:sz w:val="20"/>
          <w:szCs w:val="20"/>
        </w:rPr>
        <w:t>Gece yarısına doğru ay, buluttan sıyrılmıştı.</w:t>
      </w:r>
    </w:p>
    <w:p w:rsidR="00CD5AF0" w:rsidRPr="001244A0" w:rsidRDefault="00CD5AF0" w:rsidP="00CD5AF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1244A0">
        <w:rPr>
          <w:rFonts w:cstheme="minorHAnsi"/>
          <w:b/>
          <w:sz w:val="20"/>
          <w:szCs w:val="20"/>
        </w:rPr>
        <w:t xml:space="preserve">Ay çıkınca pırıl </w:t>
      </w:r>
      <w:proofErr w:type="spellStart"/>
      <w:r w:rsidRPr="001244A0">
        <w:rPr>
          <w:rFonts w:cstheme="minorHAnsi"/>
          <w:b/>
          <w:sz w:val="20"/>
          <w:szCs w:val="20"/>
        </w:rPr>
        <w:t>pırıl</w:t>
      </w:r>
      <w:proofErr w:type="spellEnd"/>
      <w:r w:rsidRPr="001244A0">
        <w:rPr>
          <w:rFonts w:cstheme="minorHAnsi"/>
          <w:b/>
          <w:sz w:val="20"/>
          <w:szCs w:val="20"/>
        </w:rPr>
        <w:t xml:space="preserve"> bir gecenin içinde buldum kendimi.</w:t>
      </w:r>
    </w:p>
    <w:p w:rsidR="00CD5AF0" w:rsidRPr="00CD5AF0" w:rsidRDefault="00CD5AF0" w:rsidP="00CD5AF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 w:rsidRPr="001244A0">
        <w:rPr>
          <w:rFonts w:cstheme="minorHAnsi"/>
          <w:b/>
          <w:sz w:val="20"/>
          <w:szCs w:val="20"/>
        </w:rPr>
        <w:t>O güzel nehrin sularını hayallere dalarak seyrettim uzun zaman.</w:t>
      </w:r>
    </w:p>
    <w:p w:rsidR="00A96BA7" w:rsidRPr="00891DA9" w:rsidRDefault="00A96BA7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C666F6" w:rsidRDefault="001244A0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b/>
          <w:szCs w:val="20"/>
        </w:rPr>
        <w:t>Numaralandırılmış cümleler aşağıdakilerden hangisinde oluş sırasına göre verilmiştir?</w:t>
      </w:r>
    </w:p>
    <w:p w:rsidR="001244A0" w:rsidRDefault="001244A0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1244A0" w:rsidRDefault="00D537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szCs w:val="20"/>
        </w:rPr>
        <w:tab/>
      </w:r>
      <w:r>
        <w:rPr>
          <w:rFonts w:asciiTheme="minorHAnsi" w:hAnsiTheme="minorHAnsi" w:cstheme="minorHAnsi"/>
          <w:szCs w:val="20"/>
        </w:rPr>
        <w:t>A) 3 – 4 – 2 – 1 – 5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  <w:t>B) 1 – 2 – 3 – 4 – 5</w:t>
      </w:r>
    </w:p>
    <w:p w:rsidR="00D537D2" w:rsidRDefault="00D537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  <w:t>C) 2 – 1 – 5 – 3 – 4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  <w:t>D) 3 – 1 – 5 – 4 – 2</w:t>
      </w:r>
    </w:p>
    <w:p w:rsidR="00D537D2" w:rsidRDefault="00D537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D537D2" w:rsidRDefault="00D537D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C666F6" w:rsidRDefault="00CF2242" w:rsidP="00CF2242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 w:rsidRPr="00E3232E">
        <w:rPr>
          <w:rFonts w:asciiTheme="minorHAnsi" w:hAnsiTheme="minorHAnsi" w:cstheme="minorHAnsi"/>
          <w:b/>
          <w:sz w:val="28"/>
          <w:szCs w:val="28"/>
        </w:rPr>
        <w:t>8.</w:t>
      </w:r>
      <w:r>
        <w:rPr>
          <w:rFonts w:asciiTheme="minorHAnsi" w:hAnsiTheme="minorHAnsi" w:cstheme="minorHAnsi"/>
          <w:b/>
          <w:szCs w:val="20"/>
        </w:rPr>
        <w:tab/>
        <w:t>Ünlü sanatçı dün akşam Karadeniz yöresinden türküler söyledi.</w:t>
      </w:r>
    </w:p>
    <w:p w:rsidR="00CF2242" w:rsidRDefault="00CF2242" w:rsidP="00CF2242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CF2242" w:rsidRDefault="00CF2242" w:rsidP="00CF2242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ab/>
        <w:t xml:space="preserve">Bu cümleyle ilgili aşağıdaki sorulara verilen cevaplar sırasıyla cümlenin hangi </w:t>
      </w:r>
      <w:proofErr w:type="spellStart"/>
      <w:r>
        <w:rPr>
          <w:rFonts w:asciiTheme="minorHAnsi" w:hAnsiTheme="minorHAnsi" w:cstheme="minorHAnsi"/>
          <w:b/>
          <w:szCs w:val="20"/>
        </w:rPr>
        <w:t>ögesidir</w:t>
      </w:r>
      <w:proofErr w:type="spellEnd"/>
      <w:r>
        <w:rPr>
          <w:rFonts w:asciiTheme="minorHAnsi" w:hAnsiTheme="minorHAnsi" w:cstheme="minorHAnsi"/>
          <w:b/>
          <w:szCs w:val="20"/>
        </w:rPr>
        <w:t>?</w:t>
      </w:r>
    </w:p>
    <w:p w:rsidR="006B1224" w:rsidRDefault="00E3232E" w:rsidP="00CF2242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noProof/>
          <w:szCs w:val="20"/>
          <w:lang w:eastAsia="tr-TR"/>
        </w:rPr>
        <w:pict>
          <v:rect id="_x0000_s1100" style="position:absolute;left:0;text-align:left;margin-left:16.7pt;margin-top:3.7pt;width:207pt;height:34.5pt;z-index:251725824">
            <v:textbox>
              <w:txbxContent>
                <w:p w:rsidR="00E3489E" w:rsidRPr="00E3489E" w:rsidRDefault="00030788" w:rsidP="00030788">
                  <w:pPr>
                    <w:pStyle w:val="ListeParagraf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-35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3489E">
                    <w:rPr>
                      <w:rFonts w:cstheme="minorHAnsi"/>
                      <w:b/>
                      <w:sz w:val="20"/>
                      <w:szCs w:val="20"/>
                    </w:rPr>
                    <w:t>Ünlü sanatçı dün akşam ne söyledi?</w:t>
                  </w:r>
                </w:p>
                <w:p w:rsidR="00030788" w:rsidRPr="00E3489E" w:rsidRDefault="00030788" w:rsidP="00030788">
                  <w:pPr>
                    <w:pStyle w:val="ListeParagraf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-356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3489E">
                    <w:rPr>
                      <w:rFonts w:cstheme="minorHAnsi"/>
                      <w:b/>
                      <w:sz w:val="20"/>
                      <w:szCs w:val="20"/>
                    </w:rPr>
                    <w:t>Ünlü sanatçı ne zaman söyledi?</w:t>
                  </w:r>
                </w:p>
              </w:txbxContent>
            </v:textbox>
          </v:rect>
        </w:pict>
      </w:r>
    </w:p>
    <w:p w:rsidR="00E3489E" w:rsidRDefault="00E348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E3489E" w:rsidRDefault="00E348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E3489E" w:rsidRDefault="00E348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E3489E" w:rsidRDefault="00E348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ab/>
      </w:r>
      <w:r>
        <w:rPr>
          <w:rFonts w:asciiTheme="minorHAnsi" w:hAnsiTheme="minorHAnsi" w:cstheme="minorHAnsi"/>
          <w:b/>
          <w:szCs w:val="20"/>
        </w:rPr>
        <w:tab/>
      </w:r>
      <w:r w:rsidRPr="009C08F2">
        <w:rPr>
          <w:rFonts w:asciiTheme="minorHAnsi" w:hAnsiTheme="minorHAnsi" w:cstheme="minorHAnsi"/>
          <w:b/>
          <w:szCs w:val="20"/>
          <w:u w:val="single"/>
        </w:rPr>
        <w:t>1</w:t>
      </w:r>
      <w:r>
        <w:rPr>
          <w:rFonts w:asciiTheme="minorHAnsi" w:hAnsiTheme="minorHAnsi" w:cstheme="minorHAnsi"/>
          <w:b/>
          <w:szCs w:val="20"/>
        </w:rPr>
        <w:tab/>
      </w:r>
      <w:r>
        <w:rPr>
          <w:rFonts w:asciiTheme="minorHAnsi" w:hAnsiTheme="minorHAnsi" w:cstheme="minorHAnsi"/>
          <w:b/>
          <w:szCs w:val="20"/>
        </w:rPr>
        <w:tab/>
      </w:r>
      <w:r w:rsidRPr="009C08F2">
        <w:rPr>
          <w:rFonts w:asciiTheme="minorHAnsi" w:hAnsiTheme="minorHAnsi" w:cstheme="minorHAnsi"/>
          <w:b/>
          <w:szCs w:val="20"/>
          <w:u w:val="single"/>
        </w:rPr>
        <w:t>2</w:t>
      </w:r>
      <w:r>
        <w:rPr>
          <w:rFonts w:asciiTheme="minorHAnsi" w:hAnsiTheme="minorHAnsi" w:cstheme="minorHAnsi"/>
          <w:b/>
          <w:szCs w:val="20"/>
        </w:rPr>
        <w:tab/>
      </w:r>
    </w:p>
    <w:p w:rsidR="00E3489E" w:rsidRPr="00E3489E" w:rsidRDefault="005C0F9E" w:rsidP="00E3489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Özne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Yer tamlayıcısı</w:t>
      </w:r>
    </w:p>
    <w:p w:rsidR="00E3489E" w:rsidRPr="00E3489E" w:rsidRDefault="005C0F9E" w:rsidP="00E3489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Nesne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Zarf tamlayıcısı</w:t>
      </w:r>
    </w:p>
    <w:p w:rsidR="00E3489E" w:rsidRPr="00E3489E" w:rsidRDefault="00E3489E" w:rsidP="00E3489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Yüklem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Zarf tamlayıcısı</w:t>
      </w:r>
    </w:p>
    <w:p w:rsidR="00E3489E" w:rsidRPr="00E3489E" w:rsidRDefault="00E3489E" w:rsidP="00E3489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Nesne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Yer tamlayıcısı</w:t>
      </w:r>
    </w:p>
    <w:p w:rsidR="00AE346B" w:rsidRDefault="00AE346B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9C08F2" w:rsidRDefault="009C08F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7B47CF" w:rsidRDefault="00D32338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 w:rsidRPr="00E3232E">
        <w:rPr>
          <w:rFonts w:asciiTheme="minorHAnsi" w:hAnsiTheme="minorHAnsi" w:cstheme="minorHAnsi"/>
          <w:b/>
          <w:sz w:val="28"/>
          <w:szCs w:val="28"/>
        </w:rPr>
        <w:t>9.</w:t>
      </w:r>
      <w:r>
        <w:rPr>
          <w:rFonts w:asciiTheme="minorHAnsi" w:hAnsiTheme="minorHAnsi" w:cstheme="minorHAnsi"/>
          <w:b/>
          <w:szCs w:val="20"/>
        </w:rPr>
        <w:tab/>
      </w:r>
      <w:r w:rsidR="007B47CF">
        <w:rPr>
          <w:rFonts w:asciiTheme="minorHAnsi" w:hAnsiTheme="minorHAnsi" w:cstheme="minorHAnsi"/>
          <w:b/>
          <w:szCs w:val="20"/>
        </w:rPr>
        <w:t>Çiçeğin dikeni var, diye üzülmek yerine; dikenin çiçeği var, diye sevinmeliyiz.</w:t>
      </w: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ab/>
        <w:t>Bu sözü söyleyen kişi özellikle aşağıdakilerden hangisiyle nitelendirilebilir?</w:t>
      </w: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  <w:t>A) Umutlu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  <w:t>B) Özverili</w:t>
      </w: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  <w:t>C) İyimser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  <w:t>D) Güvenilir</w:t>
      </w: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5C0F9E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7B47CF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szCs w:val="20"/>
        </w:rPr>
      </w:pPr>
    </w:p>
    <w:p w:rsidR="00F16A17" w:rsidRDefault="00A4626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  <w:r w:rsidRPr="00E3232E">
        <w:rPr>
          <w:rFonts w:asciiTheme="minorHAnsi" w:hAnsiTheme="minorHAnsi" w:cstheme="minorHAnsi"/>
          <w:b/>
          <w:sz w:val="28"/>
          <w:szCs w:val="28"/>
        </w:rPr>
        <w:t>10.</w:t>
      </w:r>
      <w:r>
        <w:rPr>
          <w:rFonts w:asciiTheme="minorHAnsi" w:hAnsiTheme="minorHAnsi" w:cstheme="minorHAnsi"/>
          <w:b/>
          <w:szCs w:val="20"/>
        </w:rPr>
        <w:tab/>
      </w:r>
      <w:r w:rsidR="00F16A17">
        <w:rPr>
          <w:rFonts w:asciiTheme="minorHAnsi" w:hAnsiTheme="minorHAnsi" w:cstheme="minorHAnsi"/>
          <w:b/>
          <w:szCs w:val="20"/>
        </w:rPr>
        <w:t xml:space="preserve">Aşağıdaki atasözlerinden hangisinde fiilimsi </w:t>
      </w:r>
      <w:r w:rsidR="00F16A17" w:rsidRPr="000B1DE9">
        <w:rPr>
          <w:rFonts w:asciiTheme="minorHAnsi" w:hAnsiTheme="minorHAnsi" w:cstheme="minorHAnsi"/>
          <w:b/>
          <w:szCs w:val="20"/>
          <w:u w:val="single"/>
        </w:rPr>
        <w:t>yoktur</w:t>
      </w:r>
      <w:r w:rsidR="00F16A17">
        <w:rPr>
          <w:rFonts w:asciiTheme="minorHAnsi" w:hAnsiTheme="minorHAnsi" w:cstheme="minorHAnsi"/>
          <w:b/>
          <w:szCs w:val="20"/>
        </w:rPr>
        <w:t>?</w:t>
      </w:r>
    </w:p>
    <w:p w:rsidR="00F16A17" w:rsidRDefault="00F16A17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hAnsiTheme="minorHAnsi" w:cstheme="minorHAnsi"/>
          <w:b/>
          <w:szCs w:val="20"/>
        </w:rPr>
      </w:pPr>
    </w:p>
    <w:p w:rsidR="00D32338" w:rsidRPr="00F16A17" w:rsidRDefault="00F16A17" w:rsidP="00F16A1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Çağrılan yere erinme, çağrılmayan yere görünme.</w:t>
      </w:r>
    </w:p>
    <w:p w:rsidR="00F16A17" w:rsidRPr="00F16A17" w:rsidRDefault="00F16A17" w:rsidP="00F16A1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Göle su gelinceye kadar kurbağanın gözü patlar.</w:t>
      </w:r>
    </w:p>
    <w:p w:rsidR="00F16A17" w:rsidRPr="000B1DE9" w:rsidRDefault="00F16A17" w:rsidP="00F16A1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0B1DE9">
        <w:rPr>
          <w:rFonts w:cstheme="minorHAnsi"/>
          <w:sz w:val="20"/>
          <w:szCs w:val="20"/>
        </w:rPr>
        <w:t>Bağa bak üzüm olsun, yemeye yüzün olsun.</w:t>
      </w:r>
    </w:p>
    <w:p w:rsidR="00F16A17" w:rsidRPr="000B1DE9" w:rsidRDefault="00F16A17" w:rsidP="00F16A1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 w:val="20"/>
          <w:szCs w:val="20"/>
        </w:rPr>
      </w:pPr>
      <w:r w:rsidRPr="000B1DE9">
        <w:rPr>
          <w:rFonts w:cstheme="minorHAnsi"/>
          <w:sz w:val="20"/>
          <w:szCs w:val="20"/>
        </w:rPr>
        <w:t>Çanaktan balın olsun, sinek Bağdat’tan gelir.</w:t>
      </w:r>
    </w:p>
    <w:p w:rsidR="000B1DE9" w:rsidRDefault="000B1DE9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C43B77" w:rsidRDefault="00C43B77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C43B77" w:rsidRDefault="00C43B77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5C0F9E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5C0F9E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4A3054" w:rsidRDefault="00C43B77" w:rsidP="00C43B77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 w:rsidRPr="00E3232E">
        <w:rPr>
          <w:rFonts w:cstheme="minorHAnsi"/>
          <w:b/>
          <w:sz w:val="28"/>
          <w:szCs w:val="28"/>
        </w:rPr>
        <w:t>11.</w:t>
      </w:r>
      <w:r>
        <w:rPr>
          <w:rFonts w:cstheme="minorHAnsi"/>
          <w:b/>
          <w:szCs w:val="20"/>
        </w:rPr>
        <w:tab/>
        <w:t>Aşağıdaki cümlelerin hangisinde amaç-sonuç ilişkisi vardır?</w:t>
      </w:r>
    </w:p>
    <w:p w:rsidR="00C43B77" w:rsidRDefault="00C43B77" w:rsidP="00C43B77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p w:rsidR="00C43B77" w:rsidRPr="00C43B77" w:rsidRDefault="00C43B77" w:rsidP="00C43B7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Eczaneler kapalı olduğu için ilaçları alamadan gelmiş.</w:t>
      </w:r>
    </w:p>
    <w:p w:rsidR="00C43B77" w:rsidRPr="00C43B77" w:rsidRDefault="00C43B77" w:rsidP="00C43B7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Eski bir arkadaşını görmek için uğramış bizim büroya.</w:t>
      </w:r>
    </w:p>
    <w:p w:rsidR="00C43B77" w:rsidRPr="00C43B77" w:rsidRDefault="00C43B77" w:rsidP="00C43B7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Öğrencileri için bugüne kadar ne fedakârlıklar yapmıştır o.</w:t>
      </w:r>
    </w:p>
    <w:p w:rsidR="00C43B77" w:rsidRPr="00C43B77" w:rsidRDefault="00C43B77" w:rsidP="00C43B7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  <w:r>
        <w:rPr>
          <w:rFonts w:cstheme="minorHAnsi"/>
          <w:sz w:val="20"/>
          <w:szCs w:val="20"/>
        </w:rPr>
        <w:t>Havalar birden soğuduğu için özellikle bebekler hasta oldu.</w:t>
      </w:r>
    </w:p>
    <w:p w:rsidR="000B1DE9" w:rsidRDefault="000B1DE9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5C0F9E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5C0F9E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b/>
          <w:szCs w:val="20"/>
        </w:rPr>
      </w:pPr>
    </w:p>
    <w:p w:rsidR="000B1DE9" w:rsidRDefault="005C0F9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b/>
          <w:sz w:val="28"/>
          <w:szCs w:val="28"/>
        </w:rPr>
        <w:t>12</w:t>
      </w:r>
      <w:r w:rsidR="00E3232E" w:rsidRPr="005C0F9E">
        <w:rPr>
          <w:rFonts w:cstheme="minorHAnsi"/>
          <w:b/>
          <w:sz w:val="28"/>
          <w:szCs w:val="28"/>
        </w:rPr>
        <w:t>.</w:t>
      </w:r>
      <w:r w:rsidR="00E3232E">
        <w:rPr>
          <w:rFonts w:cstheme="minorHAnsi"/>
          <w:b/>
          <w:szCs w:val="20"/>
        </w:rPr>
        <w:tab/>
        <w:t>Gök sarı, toprak sarı, çıplak ağaçlar sarı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ab/>
        <w:t xml:space="preserve">Arkada zincirlenen yüksek </w:t>
      </w:r>
      <w:proofErr w:type="spellStart"/>
      <w:r>
        <w:rPr>
          <w:rFonts w:cstheme="minorHAnsi"/>
          <w:b/>
          <w:szCs w:val="20"/>
        </w:rPr>
        <w:t>Toros</w:t>
      </w:r>
      <w:proofErr w:type="spellEnd"/>
      <w:r>
        <w:rPr>
          <w:rFonts w:cstheme="minorHAnsi"/>
          <w:b/>
          <w:szCs w:val="20"/>
        </w:rPr>
        <w:t xml:space="preserve"> Dağları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ab/>
        <w:t>Önde uzun bir kışın soldurduğu etekler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ab/>
        <w:t>Sonra dönen, dönerken inleyen tekerlekler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ab/>
        <w:t>Bu dizelerde aşağıdakilerden hangisine insan özelliği verilmiştir?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  <w:r>
        <w:rPr>
          <w:rFonts w:cstheme="minorHAnsi"/>
          <w:szCs w:val="20"/>
        </w:rPr>
        <w:tab/>
        <w:t>A) Dağlar</w:t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  <w:t>B) Toprak</w:t>
      </w:r>
    </w:p>
    <w:p w:rsidR="00E3232E" w:rsidRDefault="00E3232E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  <w:r>
        <w:rPr>
          <w:rFonts w:cstheme="minorHAnsi"/>
          <w:szCs w:val="20"/>
        </w:rPr>
        <w:tab/>
        <w:t>C) Gökyüzü</w:t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  <w:t>D) Tekerlek</w:t>
      </w:r>
    </w:p>
    <w:p w:rsidR="007F5EA4" w:rsidRDefault="007F5EA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7F5EA4" w:rsidRDefault="007F5EA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7F5EA4" w:rsidRDefault="007F5EA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7F5EA4" w:rsidRDefault="007F5EA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28122D" w:rsidRDefault="00CF4782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 w:rsidRPr="005C0F9E">
        <w:rPr>
          <w:rFonts w:cstheme="minorHAnsi"/>
          <w:b/>
          <w:sz w:val="28"/>
          <w:szCs w:val="28"/>
        </w:rPr>
        <w:t>1</w:t>
      </w:r>
      <w:r w:rsidR="005C0F9E">
        <w:rPr>
          <w:rFonts w:cstheme="minorHAnsi"/>
          <w:b/>
          <w:sz w:val="28"/>
          <w:szCs w:val="28"/>
        </w:rPr>
        <w:t>3</w:t>
      </w:r>
      <w:r w:rsidRPr="005C0F9E">
        <w:rPr>
          <w:rFonts w:cstheme="minorHAnsi"/>
          <w:b/>
          <w:sz w:val="28"/>
          <w:szCs w:val="28"/>
        </w:rPr>
        <w:t>.</w:t>
      </w:r>
      <w:r>
        <w:rPr>
          <w:rFonts w:cstheme="minorHAnsi"/>
          <w:b/>
          <w:szCs w:val="20"/>
        </w:rPr>
        <w:tab/>
      </w:r>
      <w:r w:rsidR="001D0C34" w:rsidRPr="001D0C34">
        <w:rPr>
          <w:rFonts w:asciiTheme="minorHAnsi" w:eastAsia="Batang" w:hAnsiTheme="minorHAnsi"/>
          <w:b/>
          <w:szCs w:val="20"/>
        </w:rPr>
        <w:t xml:space="preserve">Bu Gedikli </w:t>
      </w:r>
      <w:r w:rsidR="001D0C34" w:rsidRPr="003C2D9A">
        <w:rPr>
          <w:rFonts w:asciiTheme="minorHAnsi" w:eastAsia="Batang" w:hAnsiTheme="minorHAnsi"/>
          <w:b/>
          <w:szCs w:val="20"/>
          <w:u w:val="single"/>
        </w:rPr>
        <w:t>Başçavuş</w:t>
      </w:r>
      <w:r w:rsidR="001D0C34" w:rsidRPr="001D0C34">
        <w:rPr>
          <w:rFonts w:asciiTheme="minorHAnsi" w:eastAsia="Batang" w:hAnsiTheme="minorHAnsi"/>
          <w:b/>
          <w:szCs w:val="20"/>
        </w:rPr>
        <w:t xml:space="preserve"> Talip, harp içinde tabur </w:t>
      </w:r>
    </w:p>
    <w:p w:rsidR="0028122D" w:rsidRDefault="003C2D9A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>
        <w:rPr>
          <w:rFonts w:asciiTheme="minorHAnsi" w:eastAsia="Batang" w:hAnsiTheme="minorHAnsi"/>
          <w:b/>
          <w:szCs w:val="20"/>
        </w:rPr>
        <w:tab/>
      </w:r>
      <w:r>
        <w:rPr>
          <w:rFonts w:asciiTheme="minorHAnsi" w:eastAsia="Batang" w:hAnsiTheme="minorHAnsi"/>
          <w:b/>
          <w:szCs w:val="20"/>
        </w:rPr>
        <w:tab/>
      </w:r>
      <w:r>
        <w:rPr>
          <w:rFonts w:asciiTheme="minorHAnsi" w:eastAsia="Batang" w:hAnsiTheme="minorHAnsi"/>
          <w:b/>
          <w:szCs w:val="20"/>
        </w:rPr>
        <w:tab/>
        <w:t>1</w:t>
      </w:r>
      <w:r>
        <w:rPr>
          <w:rFonts w:asciiTheme="minorHAnsi" w:eastAsia="Batang" w:hAnsiTheme="minorHAnsi"/>
          <w:b/>
          <w:szCs w:val="20"/>
        </w:rPr>
        <w:tab/>
      </w:r>
      <w:r>
        <w:rPr>
          <w:rFonts w:asciiTheme="minorHAnsi" w:eastAsia="Batang" w:hAnsiTheme="minorHAnsi"/>
          <w:b/>
          <w:szCs w:val="20"/>
        </w:rPr>
        <w:tab/>
      </w:r>
    </w:p>
    <w:p w:rsidR="0028122D" w:rsidRDefault="0028122D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>
        <w:rPr>
          <w:rFonts w:asciiTheme="minorHAnsi" w:eastAsia="Batang" w:hAnsiTheme="minorHAnsi"/>
          <w:b/>
          <w:szCs w:val="20"/>
        </w:rPr>
        <w:tab/>
      </w:r>
      <w:proofErr w:type="gramStart"/>
      <w:r w:rsidR="001D0C34" w:rsidRPr="001D0C34">
        <w:rPr>
          <w:rFonts w:asciiTheme="minorHAnsi" w:eastAsia="Batang" w:hAnsiTheme="minorHAnsi"/>
          <w:b/>
          <w:szCs w:val="20"/>
        </w:rPr>
        <w:t>kumandanı</w:t>
      </w:r>
      <w:proofErr w:type="gramEnd"/>
      <w:r w:rsidR="001D0C34" w:rsidRPr="001D0C34">
        <w:rPr>
          <w:rFonts w:asciiTheme="minorHAnsi" w:eastAsia="Batang" w:hAnsiTheme="minorHAnsi"/>
          <w:b/>
          <w:szCs w:val="20"/>
        </w:rPr>
        <w:t xml:space="preserve"> </w:t>
      </w:r>
      <w:r w:rsidR="001D0C34" w:rsidRPr="003C2D9A">
        <w:rPr>
          <w:rFonts w:asciiTheme="minorHAnsi" w:eastAsia="Batang" w:hAnsiTheme="minorHAnsi"/>
          <w:b/>
          <w:szCs w:val="20"/>
          <w:u w:val="single"/>
        </w:rPr>
        <w:t>Yüzbaşı</w:t>
      </w:r>
      <w:r w:rsidR="001D0C34" w:rsidRPr="001D0C34">
        <w:rPr>
          <w:rFonts w:asciiTheme="minorHAnsi" w:eastAsia="Batang" w:hAnsiTheme="minorHAnsi"/>
          <w:b/>
          <w:szCs w:val="20"/>
        </w:rPr>
        <w:t xml:space="preserve"> Osman </w:t>
      </w:r>
      <w:r w:rsidR="001D0C34" w:rsidRPr="003C2D9A">
        <w:rPr>
          <w:rFonts w:asciiTheme="minorHAnsi" w:eastAsia="Batang" w:hAnsiTheme="minorHAnsi"/>
          <w:b/>
          <w:szCs w:val="20"/>
          <w:u w:val="single"/>
        </w:rPr>
        <w:t>bey</w:t>
      </w:r>
      <w:r w:rsidR="001D0C34" w:rsidRPr="001D0C34">
        <w:rPr>
          <w:rFonts w:asciiTheme="minorHAnsi" w:eastAsia="Batang" w:hAnsiTheme="minorHAnsi"/>
          <w:b/>
          <w:szCs w:val="20"/>
        </w:rPr>
        <w:t xml:space="preserve"> ise </w:t>
      </w:r>
      <w:r w:rsidR="001D0C34" w:rsidRPr="003C2D9A">
        <w:rPr>
          <w:rFonts w:asciiTheme="minorHAnsi" w:eastAsia="Batang" w:hAnsiTheme="minorHAnsi"/>
          <w:b/>
          <w:szCs w:val="20"/>
          <w:u w:val="single"/>
        </w:rPr>
        <w:t>harbi</w:t>
      </w:r>
      <w:r w:rsidR="001D0C34" w:rsidRPr="001D0C34">
        <w:rPr>
          <w:rFonts w:asciiTheme="minorHAnsi" w:eastAsia="Batang" w:hAnsiTheme="minorHAnsi"/>
          <w:b/>
          <w:szCs w:val="20"/>
        </w:rPr>
        <w:t xml:space="preserve"> takip </w:t>
      </w:r>
    </w:p>
    <w:p w:rsidR="0028122D" w:rsidRDefault="003C2D9A" w:rsidP="003C2D9A">
      <w:pPr>
        <w:tabs>
          <w:tab w:val="left" w:pos="1701"/>
          <w:tab w:val="left" w:pos="2977"/>
          <w:tab w:val="left" w:pos="3828"/>
        </w:tabs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>
        <w:rPr>
          <w:rFonts w:asciiTheme="minorHAnsi" w:eastAsia="Batang" w:hAnsiTheme="minorHAnsi"/>
          <w:b/>
          <w:szCs w:val="20"/>
        </w:rPr>
        <w:tab/>
      </w:r>
      <w:r>
        <w:rPr>
          <w:rFonts w:asciiTheme="minorHAnsi" w:eastAsia="Batang" w:hAnsiTheme="minorHAnsi"/>
          <w:b/>
          <w:szCs w:val="20"/>
        </w:rPr>
        <w:tab/>
        <w:t>2</w:t>
      </w:r>
      <w:r>
        <w:rPr>
          <w:rFonts w:asciiTheme="minorHAnsi" w:eastAsia="Batang" w:hAnsiTheme="minorHAnsi"/>
          <w:b/>
          <w:szCs w:val="20"/>
        </w:rPr>
        <w:tab/>
        <w:t>3</w:t>
      </w:r>
      <w:r>
        <w:rPr>
          <w:rFonts w:asciiTheme="minorHAnsi" w:eastAsia="Batang" w:hAnsiTheme="minorHAnsi"/>
          <w:b/>
          <w:szCs w:val="20"/>
        </w:rPr>
        <w:tab/>
        <w:t>4</w:t>
      </w:r>
    </w:p>
    <w:p w:rsidR="0028122D" w:rsidRDefault="0028122D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>
        <w:rPr>
          <w:rFonts w:asciiTheme="minorHAnsi" w:eastAsia="Batang" w:hAnsiTheme="minorHAnsi"/>
          <w:b/>
          <w:szCs w:val="20"/>
        </w:rPr>
        <w:tab/>
      </w:r>
      <w:proofErr w:type="gramStart"/>
      <w:r w:rsidR="001D0C34" w:rsidRPr="001D0C34">
        <w:rPr>
          <w:rFonts w:asciiTheme="minorHAnsi" w:eastAsia="Batang" w:hAnsiTheme="minorHAnsi"/>
          <w:b/>
          <w:szCs w:val="20"/>
        </w:rPr>
        <w:t>eden</w:t>
      </w:r>
      <w:proofErr w:type="gramEnd"/>
      <w:r w:rsidR="001D0C34" w:rsidRPr="001D0C34">
        <w:rPr>
          <w:rFonts w:asciiTheme="minorHAnsi" w:eastAsia="Batang" w:hAnsiTheme="minorHAnsi"/>
          <w:b/>
          <w:szCs w:val="20"/>
        </w:rPr>
        <w:t xml:space="preserve"> Pontus hareketleri sırasında vurularak şehit </w:t>
      </w:r>
    </w:p>
    <w:p w:rsidR="0028122D" w:rsidRDefault="0028122D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</w:p>
    <w:p w:rsidR="007F5EA4" w:rsidRDefault="0028122D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inorHAnsi" w:eastAsia="Batang" w:hAnsiTheme="minorHAnsi"/>
          <w:b/>
          <w:szCs w:val="20"/>
        </w:rPr>
      </w:pPr>
      <w:r>
        <w:rPr>
          <w:rFonts w:asciiTheme="minorHAnsi" w:eastAsia="Batang" w:hAnsiTheme="minorHAnsi"/>
          <w:b/>
          <w:szCs w:val="20"/>
        </w:rPr>
        <w:tab/>
      </w:r>
      <w:proofErr w:type="gramStart"/>
      <w:r w:rsidR="001D0C34" w:rsidRPr="001D0C34">
        <w:rPr>
          <w:rFonts w:asciiTheme="minorHAnsi" w:eastAsia="Batang" w:hAnsiTheme="minorHAnsi"/>
          <w:b/>
          <w:szCs w:val="20"/>
        </w:rPr>
        <w:t>düşmüşlerdir</w:t>
      </w:r>
      <w:proofErr w:type="gramEnd"/>
      <w:r w:rsidR="001D0C34" w:rsidRPr="001D0C34">
        <w:rPr>
          <w:rFonts w:asciiTheme="minorHAnsi" w:eastAsia="Batang" w:hAnsiTheme="minorHAnsi"/>
          <w:b/>
          <w:szCs w:val="20"/>
        </w:rPr>
        <w:t>.</w:t>
      </w:r>
    </w:p>
    <w:p w:rsidR="001D0C34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1D0C34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b/>
          <w:szCs w:val="20"/>
        </w:rPr>
        <w:t xml:space="preserve">Yukarıdaki cümlede geçen </w:t>
      </w:r>
      <w:r w:rsidR="00525000">
        <w:rPr>
          <w:rFonts w:cstheme="minorHAnsi"/>
          <w:b/>
          <w:szCs w:val="20"/>
        </w:rPr>
        <w:t xml:space="preserve">numaralanmış </w:t>
      </w:r>
      <w:r>
        <w:rPr>
          <w:rFonts w:cstheme="minorHAnsi"/>
          <w:b/>
          <w:szCs w:val="20"/>
        </w:rPr>
        <w:t xml:space="preserve">sözcüklerden hangisinin yazımı </w:t>
      </w:r>
      <w:r w:rsidRPr="00574963">
        <w:rPr>
          <w:rFonts w:cstheme="minorHAnsi"/>
          <w:b/>
          <w:szCs w:val="20"/>
          <w:u w:val="single"/>
        </w:rPr>
        <w:t>yanlıştır</w:t>
      </w:r>
      <w:r>
        <w:rPr>
          <w:rFonts w:cstheme="minorHAnsi"/>
          <w:b/>
          <w:szCs w:val="20"/>
        </w:rPr>
        <w:t>?</w:t>
      </w:r>
    </w:p>
    <w:p w:rsidR="001D0C34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p w:rsidR="00525000" w:rsidRDefault="00574963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  <w:r>
        <w:rPr>
          <w:rFonts w:cstheme="minorHAnsi"/>
          <w:szCs w:val="20"/>
        </w:rPr>
        <w:tab/>
        <w:t>A)</w:t>
      </w:r>
      <w:r w:rsidR="00525000">
        <w:rPr>
          <w:rFonts w:cstheme="minorHAnsi"/>
          <w:szCs w:val="20"/>
        </w:rPr>
        <w:t xml:space="preserve"> 1</w:t>
      </w:r>
      <w:r w:rsidR="00525000">
        <w:rPr>
          <w:rFonts w:cstheme="minorHAnsi"/>
          <w:szCs w:val="20"/>
        </w:rPr>
        <w:tab/>
      </w:r>
      <w:r w:rsidR="00525000">
        <w:rPr>
          <w:rFonts w:cstheme="minorHAnsi"/>
          <w:szCs w:val="20"/>
        </w:rPr>
        <w:tab/>
        <w:t>B) 2</w:t>
      </w:r>
      <w:r w:rsidR="00525000">
        <w:rPr>
          <w:rFonts w:cstheme="minorHAnsi"/>
          <w:szCs w:val="20"/>
        </w:rPr>
        <w:tab/>
      </w:r>
      <w:r w:rsidR="00525000">
        <w:rPr>
          <w:rFonts w:cstheme="minorHAnsi"/>
          <w:szCs w:val="20"/>
        </w:rPr>
        <w:tab/>
        <w:t>C) 3</w:t>
      </w:r>
      <w:r w:rsidR="00525000">
        <w:rPr>
          <w:rFonts w:cstheme="minorHAnsi"/>
          <w:szCs w:val="20"/>
        </w:rPr>
        <w:tab/>
      </w:r>
      <w:r w:rsidR="00525000">
        <w:rPr>
          <w:rFonts w:cstheme="minorHAnsi"/>
          <w:szCs w:val="20"/>
        </w:rPr>
        <w:tab/>
        <w:t>D) 4</w:t>
      </w:r>
    </w:p>
    <w:p w:rsidR="00525000" w:rsidRDefault="00525000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525000" w:rsidRDefault="00525000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525000" w:rsidRDefault="00525000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525000" w:rsidRDefault="00525000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szCs w:val="20"/>
        </w:rPr>
      </w:pPr>
    </w:p>
    <w:p w:rsidR="0028644B" w:rsidRDefault="0028644B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  <w:r w:rsidRPr="005C0F9E">
        <w:rPr>
          <w:rFonts w:cstheme="minorHAnsi"/>
          <w:b/>
          <w:sz w:val="28"/>
          <w:szCs w:val="28"/>
        </w:rPr>
        <w:t>1</w:t>
      </w:r>
      <w:r w:rsidR="005C0F9E">
        <w:rPr>
          <w:rFonts w:cstheme="minorHAnsi"/>
          <w:b/>
          <w:sz w:val="28"/>
          <w:szCs w:val="28"/>
        </w:rPr>
        <w:t>4</w:t>
      </w:r>
      <w:r w:rsidRPr="005C0F9E">
        <w:rPr>
          <w:rFonts w:cstheme="minorHAnsi"/>
          <w:b/>
          <w:sz w:val="28"/>
          <w:szCs w:val="28"/>
        </w:rPr>
        <w:t>.</w:t>
      </w:r>
      <w:r>
        <w:rPr>
          <w:rFonts w:cstheme="minorHAnsi"/>
          <w:b/>
          <w:szCs w:val="20"/>
        </w:rPr>
        <w:tab/>
        <w:t>Aşağıdaki cümlelerden hangisinin yüklemi “etken” ve “geçişli” fiildir?</w:t>
      </w:r>
    </w:p>
    <w:p w:rsidR="0028644B" w:rsidRDefault="0028644B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p w:rsidR="00574963" w:rsidRPr="0028644B" w:rsidRDefault="0028644B" w:rsidP="0028644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  <w:r>
        <w:rPr>
          <w:rFonts w:cstheme="minorHAnsi"/>
          <w:sz w:val="20"/>
          <w:szCs w:val="20"/>
        </w:rPr>
        <w:t>Oğlunun sınıfta kalmasına çok üzülmüş.</w:t>
      </w:r>
    </w:p>
    <w:p w:rsidR="0028644B" w:rsidRPr="0028644B" w:rsidRDefault="0028644B" w:rsidP="0028644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  <w:r>
        <w:rPr>
          <w:rFonts w:cstheme="minorHAnsi"/>
          <w:sz w:val="20"/>
          <w:szCs w:val="20"/>
        </w:rPr>
        <w:t>O gece yüzlerce palamut yakalanmış.</w:t>
      </w:r>
    </w:p>
    <w:p w:rsidR="0028644B" w:rsidRPr="0028644B" w:rsidRDefault="0028644B" w:rsidP="0028644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  <w:r>
        <w:rPr>
          <w:rFonts w:cstheme="minorHAnsi"/>
          <w:sz w:val="20"/>
          <w:szCs w:val="20"/>
        </w:rPr>
        <w:t>Yarısı yanmış tabloyu bana gösterdi.</w:t>
      </w:r>
    </w:p>
    <w:p w:rsidR="0028644B" w:rsidRPr="005D5678" w:rsidRDefault="0028644B" w:rsidP="0028644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  <w:r>
        <w:rPr>
          <w:rFonts w:cstheme="minorHAnsi"/>
          <w:sz w:val="20"/>
          <w:szCs w:val="20"/>
        </w:rPr>
        <w:t>Sokağımızdaki çöpler daha alınmadı.</w:t>
      </w:r>
    </w:p>
    <w:p w:rsidR="005D5678" w:rsidRDefault="005D5678" w:rsidP="005D5678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</w:p>
    <w:p w:rsidR="005D5678" w:rsidRDefault="005D5678" w:rsidP="005D5678">
      <w:pPr>
        <w:autoSpaceDE w:val="0"/>
        <w:autoSpaceDN w:val="0"/>
        <w:adjustRightInd w:val="0"/>
        <w:spacing w:after="0" w:line="240" w:lineRule="auto"/>
        <w:ind w:right="-356"/>
        <w:rPr>
          <w:rFonts w:cstheme="minorHAnsi"/>
          <w:szCs w:val="20"/>
        </w:rPr>
      </w:pPr>
    </w:p>
    <w:p w:rsidR="001D0C34" w:rsidRPr="001D0C34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cstheme="minorHAnsi"/>
          <w:b/>
          <w:szCs w:val="20"/>
        </w:rPr>
      </w:pPr>
    </w:p>
    <w:sectPr w:rsidR="001D0C34" w:rsidRPr="001D0C34" w:rsidSect="00B0007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201A"/>
    <w:multiLevelType w:val="hybridMultilevel"/>
    <w:tmpl w:val="6248E242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77064FE"/>
    <w:multiLevelType w:val="hybridMultilevel"/>
    <w:tmpl w:val="70C2286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3D6FAD"/>
    <w:multiLevelType w:val="hybridMultilevel"/>
    <w:tmpl w:val="43B608B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F10BC7"/>
    <w:multiLevelType w:val="hybridMultilevel"/>
    <w:tmpl w:val="F6BC137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3C0A37"/>
    <w:multiLevelType w:val="hybridMultilevel"/>
    <w:tmpl w:val="4684AFDA"/>
    <w:lvl w:ilvl="0" w:tplc="D94E2EC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A56E5C"/>
    <w:multiLevelType w:val="hybridMultilevel"/>
    <w:tmpl w:val="2034B76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DCC21EE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1EB4AC1"/>
    <w:multiLevelType w:val="hybridMultilevel"/>
    <w:tmpl w:val="152ED9F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9F63DF"/>
    <w:multiLevelType w:val="hybridMultilevel"/>
    <w:tmpl w:val="AC421472"/>
    <w:lvl w:ilvl="0" w:tplc="BEE4CC6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145ED8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C66065B"/>
    <w:multiLevelType w:val="hybridMultilevel"/>
    <w:tmpl w:val="F00A2E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5E1F40"/>
    <w:multiLevelType w:val="hybridMultilevel"/>
    <w:tmpl w:val="15523AB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0212E27"/>
    <w:multiLevelType w:val="hybridMultilevel"/>
    <w:tmpl w:val="B2A6F6A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1012F5C"/>
    <w:multiLevelType w:val="hybridMultilevel"/>
    <w:tmpl w:val="5600BC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4C118B4"/>
    <w:multiLevelType w:val="hybridMultilevel"/>
    <w:tmpl w:val="C8E20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BF85BE9"/>
    <w:multiLevelType w:val="hybridMultilevel"/>
    <w:tmpl w:val="A672024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C2047FE"/>
    <w:multiLevelType w:val="hybridMultilevel"/>
    <w:tmpl w:val="2FEA8D4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E463B00"/>
    <w:multiLevelType w:val="hybridMultilevel"/>
    <w:tmpl w:val="49A0D14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3908C9"/>
    <w:multiLevelType w:val="hybridMultilevel"/>
    <w:tmpl w:val="8098CFE4"/>
    <w:lvl w:ilvl="0" w:tplc="C6C87CA8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70750B9D"/>
    <w:multiLevelType w:val="hybridMultilevel"/>
    <w:tmpl w:val="49664486"/>
    <w:lvl w:ilvl="0" w:tplc="2550D418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0170F6"/>
    <w:multiLevelType w:val="hybridMultilevel"/>
    <w:tmpl w:val="9872E73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D04088"/>
    <w:multiLevelType w:val="hybridMultilevel"/>
    <w:tmpl w:val="B81A50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428672F"/>
    <w:multiLevelType w:val="hybridMultilevel"/>
    <w:tmpl w:val="7A406EA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B041BCA"/>
    <w:multiLevelType w:val="hybridMultilevel"/>
    <w:tmpl w:val="A760B64A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7C731D33"/>
    <w:multiLevelType w:val="hybridMultilevel"/>
    <w:tmpl w:val="D6109E2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0"/>
  </w:num>
  <w:num w:numId="5">
    <w:abstractNumId w:val="16"/>
  </w:num>
  <w:num w:numId="6">
    <w:abstractNumId w:val="12"/>
  </w:num>
  <w:num w:numId="7">
    <w:abstractNumId w:val="3"/>
  </w:num>
  <w:num w:numId="8">
    <w:abstractNumId w:val="4"/>
  </w:num>
  <w:num w:numId="9">
    <w:abstractNumId w:val="2"/>
  </w:num>
  <w:num w:numId="10">
    <w:abstractNumId w:val="11"/>
  </w:num>
  <w:num w:numId="11">
    <w:abstractNumId w:val="20"/>
  </w:num>
  <w:num w:numId="12">
    <w:abstractNumId w:val="17"/>
  </w:num>
  <w:num w:numId="13">
    <w:abstractNumId w:val="18"/>
  </w:num>
  <w:num w:numId="14">
    <w:abstractNumId w:val="19"/>
  </w:num>
  <w:num w:numId="15">
    <w:abstractNumId w:val="9"/>
  </w:num>
  <w:num w:numId="16">
    <w:abstractNumId w:val="13"/>
  </w:num>
  <w:num w:numId="17">
    <w:abstractNumId w:val="6"/>
  </w:num>
  <w:num w:numId="18">
    <w:abstractNumId w:val="14"/>
  </w:num>
  <w:num w:numId="19">
    <w:abstractNumId w:val="8"/>
  </w:num>
  <w:num w:numId="20">
    <w:abstractNumId w:val="23"/>
  </w:num>
  <w:num w:numId="21">
    <w:abstractNumId w:val="0"/>
  </w:num>
  <w:num w:numId="22">
    <w:abstractNumId w:val="21"/>
  </w:num>
  <w:num w:numId="23">
    <w:abstractNumId w:val="1"/>
  </w:num>
  <w:num w:numId="24">
    <w:abstractNumId w:val="2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CF1538"/>
    <w:rsid w:val="00001FD3"/>
    <w:rsid w:val="000034D4"/>
    <w:rsid w:val="00003910"/>
    <w:rsid w:val="000044FA"/>
    <w:rsid w:val="0000541E"/>
    <w:rsid w:val="00016681"/>
    <w:rsid w:val="000174B1"/>
    <w:rsid w:val="000234C8"/>
    <w:rsid w:val="00024836"/>
    <w:rsid w:val="00024F84"/>
    <w:rsid w:val="00030788"/>
    <w:rsid w:val="00030867"/>
    <w:rsid w:val="00032685"/>
    <w:rsid w:val="000326EC"/>
    <w:rsid w:val="00035F75"/>
    <w:rsid w:val="00040E58"/>
    <w:rsid w:val="00044F18"/>
    <w:rsid w:val="00045302"/>
    <w:rsid w:val="000458BB"/>
    <w:rsid w:val="00050EBA"/>
    <w:rsid w:val="00054232"/>
    <w:rsid w:val="000547C1"/>
    <w:rsid w:val="00056F08"/>
    <w:rsid w:val="00062DAE"/>
    <w:rsid w:val="00063A5A"/>
    <w:rsid w:val="00067913"/>
    <w:rsid w:val="000706F1"/>
    <w:rsid w:val="00071EC0"/>
    <w:rsid w:val="0007662A"/>
    <w:rsid w:val="00082833"/>
    <w:rsid w:val="00084D4D"/>
    <w:rsid w:val="00086D15"/>
    <w:rsid w:val="00090920"/>
    <w:rsid w:val="00092021"/>
    <w:rsid w:val="00093654"/>
    <w:rsid w:val="00097FED"/>
    <w:rsid w:val="000A082B"/>
    <w:rsid w:val="000A0E73"/>
    <w:rsid w:val="000A2E96"/>
    <w:rsid w:val="000A5254"/>
    <w:rsid w:val="000A596B"/>
    <w:rsid w:val="000A5EBB"/>
    <w:rsid w:val="000A7A67"/>
    <w:rsid w:val="000B1DE9"/>
    <w:rsid w:val="000B6590"/>
    <w:rsid w:val="000B68B2"/>
    <w:rsid w:val="000C411C"/>
    <w:rsid w:val="000C4F93"/>
    <w:rsid w:val="000D1722"/>
    <w:rsid w:val="000D7CFD"/>
    <w:rsid w:val="000E082B"/>
    <w:rsid w:val="000E1448"/>
    <w:rsid w:val="000E3AC6"/>
    <w:rsid w:val="000E7D62"/>
    <w:rsid w:val="000F31D5"/>
    <w:rsid w:val="000F4E47"/>
    <w:rsid w:val="000F592D"/>
    <w:rsid w:val="000F5F03"/>
    <w:rsid w:val="000F716F"/>
    <w:rsid w:val="000F7F34"/>
    <w:rsid w:val="000F7F8C"/>
    <w:rsid w:val="00100115"/>
    <w:rsid w:val="00104633"/>
    <w:rsid w:val="00104D3A"/>
    <w:rsid w:val="0011330D"/>
    <w:rsid w:val="00122DC3"/>
    <w:rsid w:val="001244A0"/>
    <w:rsid w:val="001304A6"/>
    <w:rsid w:val="00130B06"/>
    <w:rsid w:val="00133FF3"/>
    <w:rsid w:val="00135CE7"/>
    <w:rsid w:val="00137F5B"/>
    <w:rsid w:val="001416DF"/>
    <w:rsid w:val="001440AC"/>
    <w:rsid w:val="00147798"/>
    <w:rsid w:val="00150EF9"/>
    <w:rsid w:val="00152121"/>
    <w:rsid w:val="00153EBC"/>
    <w:rsid w:val="00154EBB"/>
    <w:rsid w:val="00157348"/>
    <w:rsid w:val="00161BE5"/>
    <w:rsid w:val="00163B2F"/>
    <w:rsid w:val="0016507F"/>
    <w:rsid w:val="00173A05"/>
    <w:rsid w:val="00176041"/>
    <w:rsid w:val="00177FD1"/>
    <w:rsid w:val="001829F2"/>
    <w:rsid w:val="00185B11"/>
    <w:rsid w:val="001974C3"/>
    <w:rsid w:val="00197FDF"/>
    <w:rsid w:val="001A28B1"/>
    <w:rsid w:val="001A4392"/>
    <w:rsid w:val="001B663B"/>
    <w:rsid w:val="001B7BFB"/>
    <w:rsid w:val="001B7FD6"/>
    <w:rsid w:val="001C280F"/>
    <w:rsid w:val="001C33F5"/>
    <w:rsid w:val="001D008C"/>
    <w:rsid w:val="001D03AE"/>
    <w:rsid w:val="001D0C34"/>
    <w:rsid w:val="001D3432"/>
    <w:rsid w:val="001E3DC9"/>
    <w:rsid w:val="001E4A1F"/>
    <w:rsid w:val="001E5117"/>
    <w:rsid w:val="00200371"/>
    <w:rsid w:val="0020067C"/>
    <w:rsid w:val="0020431C"/>
    <w:rsid w:val="002057F7"/>
    <w:rsid w:val="002068EC"/>
    <w:rsid w:val="002135BE"/>
    <w:rsid w:val="00215E22"/>
    <w:rsid w:val="00216859"/>
    <w:rsid w:val="00216E11"/>
    <w:rsid w:val="00217648"/>
    <w:rsid w:val="002234C9"/>
    <w:rsid w:val="0022668D"/>
    <w:rsid w:val="00227CC3"/>
    <w:rsid w:val="00233A82"/>
    <w:rsid w:val="002422E7"/>
    <w:rsid w:val="00242369"/>
    <w:rsid w:val="002432C5"/>
    <w:rsid w:val="00244806"/>
    <w:rsid w:val="002459C1"/>
    <w:rsid w:val="00245D4A"/>
    <w:rsid w:val="00246772"/>
    <w:rsid w:val="00247F21"/>
    <w:rsid w:val="0025504D"/>
    <w:rsid w:val="002569AE"/>
    <w:rsid w:val="002627E4"/>
    <w:rsid w:val="00264366"/>
    <w:rsid w:val="00265298"/>
    <w:rsid w:val="00270605"/>
    <w:rsid w:val="00273F54"/>
    <w:rsid w:val="00276D2B"/>
    <w:rsid w:val="00277955"/>
    <w:rsid w:val="002807F1"/>
    <w:rsid w:val="00280EA3"/>
    <w:rsid w:val="0028122D"/>
    <w:rsid w:val="00283775"/>
    <w:rsid w:val="0028436A"/>
    <w:rsid w:val="0028644B"/>
    <w:rsid w:val="002933FC"/>
    <w:rsid w:val="00293B8B"/>
    <w:rsid w:val="00294AC2"/>
    <w:rsid w:val="00294D66"/>
    <w:rsid w:val="002A083B"/>
    <w:rsid w:val="002A56DA"/>
    <w:rsid w:val="002C0B55"/>
    <w:rsid w:val="002C0F83"/>
    <w:rsid w:val="002C1EE2"/>
    <w:rsid w:val="002C23ED"/>
    <w:rsid w:val="002C268C"/>
    <w:rsid w:val="002C5618"/>
    <w:rsid w:val="002C6FBB"/>
    <w:rsid w:val="002C7400"/>
    <w:rsid w:val="002D0EB3"/>
    <w:rsid w:val="002D1DF4"/>
    <w:rsid w:val="002D4CAA"/>
    <w:rsid w:val="002D5CAB"/>
    <w:rsid w:val="002D762A"/>
    <w:rsid w:val="002E1C80"/>
    <w:rsid w:val="002E4771"/>
    <w:rsid w:val="002E7107"/>
    <w:rsid w:val="002E7BB4"/>
    <w:rsid w:val="002F1069"/>
    <w:rsid w:val="002F2D6B"/>
    <w:rsid w:val="002F305C"/>
    <w:rsid w:val="002F4432"/>
    <w:rsid w:val="002F6018"/>
    <w:rsid w:val="002F6400"/>
    <w:rsid w:val="002F69C9"/>
    <w:rsid w:val="002F6F3A"/>
    <w:rsid w:val="002F7458"/>
    <w:rsid w:val="0030006C"/>
    <w:rsid w:val="00302735"/>
    <w:rsid w:val="0030566C"/>
    <w:rsid w:val="003105B9"/>
    <w:rsid w:val="00310680"/>
    <w:rsid w:val="003163F8"/>
    <w:rsid w:val="0031651F"/>
    <w:rsid w:val="0032200D"/>
    <w:rsid w:val="003224BD"/>
    <w:rsid w:val="003255B2"/>
    <w:rsid w:val="00330F6F"/>
    <w:rsid w:val="003325A1"/>
    <w:rsid w:val="00333FF5"/>
    <w:rsid w:val="00335364"/>
    <w:rsid w:val="00336CA1"/>
    <w:rsid w:val="00341393"/>
    <w:rsid w:val="003438EB"/>
    <w:rsid w:val="00344B72"/>
    <w:rsid w:val="00350E3C"/>
    <w:rsid w:val="003516EF"/>
    <w:rsid w:val="00351BFF"/>
    <w:rsid w:val="00353186"/>
    <w:rsid w:val="0035612C"/>
    <w:rsid w:val="00362184"/>
    <w:rsid w:val="00372C28"/>
    <w:rsid w:val="003749BD"/>
    <w:rsid w:val="00376210"/>
    <w:rsid w:val="003773B8"/>
    <w:rsid w:val="003801A3"/>
    <w:rsid w:val="003834D3"/>
    <w:rsid w:val="00386F3A"/>
    <w:rsid w:val="00387351"/>
    <w:rsid w:val="00394941"/>
    <w:rsid w:val="003953D1"/>
    <w:rsid w:val="00396973"/>
    <w:rsid w:val="00396DCE"/>
    <w:rsid w:val="003976BE"/>
    <w:rsid w:val="003A089D"/>
    <w:rsid w:val="003A0FE6"/>
    <w:rsid w:val="003A1949"/>
    <w:rsid w:val="003B278E"/>
    <w:rsid w:val="003C12C5"/>
    <w:rsid w:val="003C1B31"/>
    <w:rsid w:val="003C26EC"/>
    <w:rsid w:val="003C2D9A"/>
    <w:rsid w:val="003C447C"/>
    <w:rsid w:val="003C776F"/>
    <w:rsid w:val="003D0CDC"/>
    <w:rsid w:val="003D4AAD"/>
    <w:rsid w:val="003D53AA"/>
    <w:rsid w:val="003D7D3C"/>
    <w:rsid w:val="003E0C66"/>
    <w:rsid w:val="003E0CF1"/>
    <w:rsid w:val="003E670A"/>
    <w:rsid w:val="003F03C6"/>
    <w:rsid w:val="003F22A6"/>
    <w:rsid w:val="003F2666"/>
    <w:rsid w:val="003F29D1"/>
    <w:rsid w:val="003F360A"/>
    <w:rsid w:val="003F5442"/>
    <w:rsid w:val="003F65CE"/>
    <w:rsid w:val="003F795F"/>
    <w:rsid w:val="00401982"/>
    <w:rsid w:val="00402FB5"/>
    <w:rsid w:val="004030AB"/>
    <w:rsid w:val="004139D3"/>
    <w:rsid w:val="00415B18"/>
    <w:rsid w:val="00415D9C"/>
    <w:rsid w:val="0042030D"/>
    <w:rsid w:val="00424255"/>
    <w:rsid w:val="00427D48"/>
    <w:rsid w:val="00430761"/>
    <w:rsid w:val="00440F7D"/>
    <w:rsid w:val="004413B3"/>
    <w:rsid w:val="00442170"/>
    <w:rsid w:val="00445124"/>
    <w:rsid w:val="004454B7"/>
    <w:rsid w:val="00451EE6"/>
    <w:rsid w:val="004548E3"/>
    <w:rsid w:val="00465F50"/>
    <w:rsid w:val="004660BB"/>
    <w:rsid w:val="00474E20"/>
    <w:rsid w:val="00475C09"/>
    <w:rsid w:val="00480EDE"/>
    <w:rsid w:val="00485465"/>
    <w:rsid w:val="00485D30"/>
    <w:rsid w:val="00486EB8"/>
    <w:rsid w:val="0049022A"/>
    <w:rsid w:val="004933EA"/>
    <w:rsid w:val="004A2806"/>
    <w:rsid w:val="004A2F65"/>
    <w:rsid w:val="004A3054"/>
    <w:rsid w:val="004A573C"/>
    <w:rsid w:val="004A7A24"/>
    <w:rsid w:val="004B4AAF"/>
    <w:rsid w:val="004C1A8E"/>
    <w:rsid w:val="004C47D1"/>
    <w:rsid w:val="004C58CF"/>
    <w:rsid w:val="004C68A7"/>
    <w:rsid w:val="004C69A2"/>
    <w:rsid w:val="004D00B5"/>
    <w:rsid w:val="004D33EA"/>
    <w:rsid w:val="004D427F"/>
    <w:rsid w:val="004E060F"/>
    <w:rsid w:val="004E1764"/>
    <w:rsid w:val="004E7076"/>
    <w:rsid w:val="004F09E0"/>
    <w:rsid w:val="004F5109"/>
    <w:rsid w:val="004F7F55"/>
    <w:rsid w:val="00501FBA"/>
    <w:rsid w:val="00505842"/>
    <w:rsid w:val="005059FA"/>
    <w:rsid w:val="00505BB1"/>
    <w:rsid w:val="00510255"/>
    <w:rsid w:val="00510D40"/>
    <w:rsid w:val="005118CE"/>
    <w:rsid w:val="00514DDF"/>
    <w:rsid w:val="0051503A"/>
    <w:rsid w:val="005206EC"/>
    <w:rsid w:val="0052217B"/>
    <w:rsid w:val="005230E5"/>
    <w:rsid w:val="005242C7"/>
    <w:rsid w:val="00525000"/>
    <w:rsid w:val="00525F82"/>
    <w:rsid w:val="00527BF6"/>
    <w:rsid w:val="005313FC"/>
    <w:rsid w:val="00533A54"/>
    <w:rsid w:val="00536D8A"/>
    <w:rsid w:val="00537D95"/>
    <w:rsid w:val="0054086A"/>
    <w:rsid w:val="005412D6"/>
    <w:rsid w:val="00545FE5"/>
    <w:rsid w:val="00547D2E"/>
    <w:rsid w:val="005527AB"/>
    <w:rsid w:val="0055709E"/>
    <w:rsid w:val="005633E5"/>
    <w:rsid w:val="0056518E"/>
    <w:rsid w:val="00567F12"/>
    <w:rsid w:val="00574723"/>
    <w:rsid w:val="00574963"/>
    <w:rsid w:val="00575424"/>
    <w:rsid w:val="005779A9"/>
    <w:rsid w:val="00577DFC"/>
    <w:rsid w:val="00580903"/>
    <w:rsid w:val="0058157D"/>
    <w:rsid w:val="00582879"/>
    <w:rsid w:val="00582AF8"/>
    <w:rsid w:val="00587E77"/>
    <w:rsid w:val="005901C3"/>
    <w:rsid w:val="00591274"/>
    <w:rsid w:val="00595758"/>
    <w:rsid w:val="0059591C"/>
    <w:rsid w:val="005966A7"/>
    <w:rsid w:val="00597978"/>
    <w:rsid w:val="005A3EC0"/>
    <w:rsid w:val="005A41F3"/>
    <w:rsid w:val="005A6D73"/>
    <w:rsid w:val="005A77BE"/>
    <w:rsid w:val="005B0080"/>
    <w:rsid w:val="005B0153"/>
    <w:rsid w:val="005B1723"/>
    <w:rsid w:val="005B6EBE"/>
    <w:rsid w:val="005B7D1F"/>
    <w:rsid w:val="005C0F9E"/>
    <w:rsid w:val="005C4A3A"/>
    <w:rsid w:val="005C4B8D"/>
    <w:rsid w:val="005C655D"/>
    <w:rsid w:val="005C7FC0"/>
    <w:rsid w:val="005D1184"/>
    <w:rsid w:val="005D147C"/>
    <w:rsid w:val="005D1A73"/>
    <w:rsid w:val="005D2217"/>
    <w:rsid w:val="005D307A"/>
    <w:rsid w:val="005D5678"/>
    <w:rsid w:val="005D613F"/>
    <w:rsid w:val="005E5F18"/>
    <w:rsid w:val="005E7115"/>
    <w:rsid w:val="005E73B1"/>
    <w:rsid w:val="005E7B46"/>
    <w:rsid w:val="005F28EE"/>
    <w:rsid w:val="005F58B6"/>
    <w:rsid w:val="005F6217"/>
    <w:rsid w:val="005F71BD"/>
    <w:rsid w:val="005F773D"/>
    <w:rsid w:val="00614865"/>
    <w:rsid w:val="00614DC8"/>
    <w:rsid w:val="00617038"/>
    <w:rsid w:val="006210EF"/>
    <w:rsid w:val="006241F0"/>
    <w:rsid w:val="00626DAE"/>
    <w:rsid w:val="0063025B"/>
    <w:rsid w:val="00634A8A"/>
    <w:rsid w:val="006414D4"/>
    <w:rsid w:val="006453B3"/>
    <w:rsid w:val="00656F69"/>
    <w:rsid w:val="00671F61"/>
    <w:rsid w:val="0067310A"/>
    <w:rsid w:val="006739AC"/>
    <w:rsid w:val="006749B6"/>
    <w:rsid w:val="00680A1E"/>
    <w:rsid w:val="00681FC7"/>
    <w:rsid w:val="00682051"/>
    <w:rsid w:val="006836E6"/>
    <w:rsid w:val="00685F1E"/>
    <w:rsid w:val="00690942"/>
    <w:rsid w:val="00694FD6"/>
    <w:rsid w:val="00695329"/>
    <w:rsid w:val="006955EB"/>
    <w:rsid w:val="00697817"/>
    <w:rsid w:val="006A4814"/>
    <w:rsid w:val="006B1224"/>
    <w:rsid w:val="006C36FE"/>
    <w:rsid w:val="006C5322"/>
    <w:rsid w:val="006C5F49"/>
    <w:rsid w:val="006C732A"/>
    <w:rsid w:val="006D0D4A"/>
    <w:rsid w:val="006D27CB"/>
    <w:rsid w:val="006D4849"/>
    <w:rsid w:val="006D48E7"/>
    <w:rsid w:val="006D53D8"/>
    <w:rsid w:val="006D685B"/>
    <w:rsid w:val="006D692B"/>
    <w:rsid w:val="006D7076"/>
    <w:rsid w:val="006D7E18"/>
    <w:rsid w:val="006D7FD3"/>
    <w:rsid w:val="006E48B6"/>
    <w:rsid w:val="006E6C58"/>
    <w:rsid w:val="006F71F1"/>
    <w:rsid w:val="00701289"/>
    <w:rsid w:val="00704838"/>
    <w:rsid w:val="007071D7"/>
    <w:rsid w:val="00707255"/>
    <w:rsid w:val="00710BFC"/>
    <w:rsid w:val="00713555"/>
    <w:rsid w:val="00716EAE"/>
    <w:rsid w:val="00721AA1"/>
    <w:rsid w:val="00725C0E"/>
    <w:rsid w:val="00726462"/>
    <w:rsid w:val="00727369"/>
    <w:rsid w:val="00737039"/>
    <w:rsid w:val="00743C2E"/>
    <w:rsid w:val="00744091"/>
    <w:rsid w:val="00745897"/>
    <w:rsid w:val="00745B0E"/>
    <w:rsid w:val="00747CD5"/>
    <w:rsid w:val="00752C44"/>
    <w:rsid w:val="007541DF"/>
    <w:rsid w:val="007605B9"/>
    <w:rsid w:val="00761221"/>
    <w:rsid w:val="00762552"/>
    <w:rsid w:val="00762EB5"/>
    <w:rsid w:val="00773248"/>
    <w:rsid w:val="00777DF8"/>
    <w:rsid w:val="00781AA0"/>
    <w:rsid w:val="0078608A"/>
    <w:rsid w:val="00786C4D"/>
    <w:rsid w:val="007877E8"/>
    <w:rsid w:val="0078796C"/>
    <w:rsid w:val="00787DB7"/>
    <w:rsid w:val="007957DE"/>
    <w:rsid w:val="00796EB4"/>
    <w:rsid w:val="007A4577"/>
    <w:rsid w:val="007A4E1D"/>
    <w:rsid w:val="007B47CF"/>
    <w:rsid w:val="007C0D19"/>
    <w:rsid w:val="007C6266"/>
    <w:rsid w:val="007C6645"/>
    <w:rsid w:val="007D1D63"/>
    <w:rsid w:val="007D5335"/>
    <w:rsid w:val="007D584A"/>
    <w:rsid w:val="007D60F5"/>
    <w:rsid w:val="007D7E08"/>
    <w:rsid w:val="007E0821"/>
    <w:rsid w:val="007E0C37"/>
    <w:rsid w:val="007E1C1C"/>
    <w:rsid w:val="007E5B3F"/>
    <w:rsid w:val="007E6314"/>
    <w:rsid w:val="007F02BF"/>
    <w:rsid w:val="007F5EA4"/>
    <w:rsid w:val="007F5F51"/>
    <w:rsid w:val="00802538"/>
    <w:rsid w:val="008036A0"/>
    <w:rsid w:val="00803D4F"/>
    <w:rsid w:val="008050F6"/>
    <w:rsid w:val="00806178"/>
    <w:rsid w:val="008104A1"/>
    <w:rsid w:val="00816F97"/>
    <w:rsid w:val="00822E0A"/>
    <w:rsid w:val="008313F5"/>
    <w:rsid w:val="008336BD"/>
    <w:rsid w:val="00833859"/>
    <w:rsid w:val="008348C0"/>
    <w:rsid w:val="0083585D"/>
    <w:rsid w:val="00836E3D"/>
    <w:rsid w:val="00837E4F"/>
    <w:rsid w:val="008408E6"/>
    <w:rsid w:val="00846084"/>
    <w:rsid w:val="0084625E"/>
    <w:rsid w:val="00847536"/>
    <w:rsid w:val="00847805"/>
    <w:rsid w:val="00853E87"/>
    <w:rsid w:val="008579EE"/>
    <w:rsid w:val="00861D18"/>
    <w:rsid w:val="00863E00"/>
    <w:rsid w:val="00866020"/>
    <w:rsid w:val="00866E13"/>
    <w:rsid w:val="00872385"/>
    <w:rsid w:val="00872B83"/>
    <w:rsid w:val="008759E6"/>
    <w:rsid w:val="00880C0A"/>
    <w:rsid w:val="008821DE"/>
    <w:rsid w:val="0088551D"/>
    <w:rsid w:val="00886B8E"/>
    <w:rsid w:val="00891C7E"/>
    <w:rsid w:val="00891DA9"/>
    <w:rsid w:val="00892D55"/>
    <w:rsid w:val="00895867"/>
    <w:rsid w:val="008960FB"/>
    <w:rsid w:val="00897509"/>
    <w:rsid w:val="008A3C9B"/>
    <w:rsid w:val="008A4E57"/>
    <w:rsid w:val="008A5543"/>
    <w:rsid w:val="008A6CF4"/>
    <w:rsid w:val="008A79E2"/>
    <w:rsid w:val="008C1863"/>
    <w:rsid w:val="008C2BBE"/>
    <w:rsid w:val="008C3721"/>
    <w:rsid w:val="008D6963"/>
    <w:rsid w:val="008D7A4E"/>
    <w:rsid w:val="008E32EF"/>
    <w:rsid w:val="008E3896"/>
    <w:rsid w:val="008F1977"/>
    <w:rsid w:val="008F4995"/>
    <w:rsid w:val="008F648C"/>
    <w:rsid w:val="008F73B7"/>
    <w:rsid w:val="0090033E"/>
    <w:rsid w:val="00900ECC"/>
    <w:rsid w:val="00906548"/>
    <w:rsid w:val="00915A14"/>
    <w:rsid w:val="009168FA"/>
    <w:rsid w:val="00917F00"/>
    <w:rsid w:val="00922404"/>
    <w:rsid w:val="0092418B"/>
    <w:rsid w:val="009246B3"/>
    <w:rsid w:val="00926105"/>
    <w:rsid w:val="0093556B"/>
    <w:rsid w:val="0093594F"/>
    <w:rsid w:val="00935DBB"/>
    <w:rsid w:val="009368F4"/>
    <w:rsid w:val="00936BD8"/>
    <w:rsid w:val="009374C9"/>
    <w:rsid w:val="00941DA5"/>
    <w:rsid w:val="009438F2"/>
    <w:rsid w:val="0094650D"/>
    <w:rsid w:val="00946DAC"/>
    <w:rsid w:val="0094791D"/>
    <w:rsid w:val="00950B23"/>
    <w:rsid w:val="00950DB7"/>
    <w:rsid w:val="00951C16"/>
    <w:rsid w:val="00951DF0"/>
    <w:rsid w:val="00952B8D"/>
    <w:rsid w:val="00954E84"/>
    <w:rsid w:val="00955C0D"/>
    <w:rsid w:val="0095726F"/>
    <w:rsid w:val="00960F77"/>
    <w:rsid w:val="00961811"/>
    <w:rsid w:val="00962DA5"/>
    <w:rsid w:val="00962EE8"/>
    <w:rsid w:val="009672D7"/>
    <w:rsid w:val="00974FFB"/>
    <w:rsid w:val="00982CD7"/>
    <w:rsid w:val="009918B2"/>
    <w:rsid w:val="00991933"/>
    <w:rsid w:val="00991D12"/>
    <w:rsid w:val="009920FA"/>
    <w:rsid w:val="00992DEE"/>
    <w:rsid w:val="00993DE1"/>
    <w:rsid w:val="009979CF"/>
    <w:rsid w:val="009A4FFC"/>
    <w:rsid w:val="009A57C6"/>
    <w:rsid w:val="009A7677"/>
    <w:rsid w:val="009C0543"/>
    <w:rsid w:val="009C08F2"/>
    <w:rsid w:val="009C2697"/>
    <w:rsid w:val="009C26B0"/>
    <w:rsid w:val="009C577F"/>
    <w:rsid w:val="009D0132"/>
    <w:rsid w:val="009D1CED"/>
    <w:rsid w:val="009D396E"/>
    <w:rsid w:val="009E0C06"/>
    <w:rsid w:val="009E2AA2"/>
    <w:rsid w:val="009E5B98"/>
    <w:rsid w:val="009E65E8"/>
    <w:rsid w:val="009F725F"/>
    <w:rsid w:val="00A01E08"/>
    <w:rsid w:val="00A11F28"/>
    <w:rsid w:val="00A1204A"/>
    <w:rsid w:val="00A12DDE"/>
    <w:rsid w:val="00A144CF"/>
    <w:rsid w:val="00A15460"/>
    <w:rsid w:val="00A165F3"/>
    <w:rsid w:val="00A16CD1"/>
    <w:rsid w:val="00A23029"/>
    <w:rsid w:val="00A23CFB"/>
    <w:rsid w:val="00A2527F"/>
    <w:rsid w:val="00A25576"/>
    <w:rsid w:val="00A25690"/>
    <w:rsid w:val="00A26FEC"/>
    <w:rsid w:val="00A277A5"/>
    <w:rsid w:val="00A27B05"/>
    <w:rsid w:val="00A3265F"/>
    <w:rsid w:val="00A3753C"/>
    <w:rsid w:val="00A42563"/>
    <w:rsid w:val="00A43A72"/>
    <w:rsid w:val="00A4626F"/>
    <w:rsid w:val="00A505AE"/>
    <w:rsid w:val="00A52041"/>
    <w:rsid w:val="00A5363E"/>
    <w:rsid w:val="00A541FB"/>
    <w:rsid w:val="00A56D7C"/>
    <w:rsid w:val="00A63E70"/>
    <w:rsid w:val="00A6570F"/>
    <w:rsid w:val="00A65CEE"/>
    <w:rsid w:val="00A66DDC"/>
    <w:rsid w:val="00A6787F"/>
    <w:rsid w:val="00A704AB"/>
    <w:rsid w:val="00A71711"/>
    <w:rsid w:val="00A7179D"/>
    <w:rsid w:val="00A72C27"/>
    <w:rsid w:val="00A76AEE"/>
    <w:rsid w:val="00A80117"/>
    <w:rsid w:val="00A80EA9"/>
    <w:rsid w:val="00A86155"/>
    <w:rsid w:val="00A877BE"/>
    <w:rsid w:val="00A924FA"/>
    <w:rsid w:val="00A946D3"/>
    <w:rsid w:val="00A9642E"/>
    <w:rsid w:val="00A96BA7"/>
    <w:rsid w:val="00AA0A5F"/>
    <w:rsid w:val="00AA2FAD"/>
    <w:rsid w:val="00AA31BF"/>
    <w:rsid w:val="00AA713C"/>
    <w:rsid w:val="00AB28B5"/>
    <w:rsid w:val="00AB5DB6"/>
    <w:rsid w:val="00AB7306"/>
    <w:rsid w:val="00AB7CDD"/>
    <w:rsid w:val="00AC3788"/>
    <w:rsid w:val="00AD4D7F"/>
    <w:rsid w:val="00AD6D05"/>
    <w:rsid w:val="00AE0590"/>
    <w:rsid w:val="00AE346B"/>
    <w:rsid w:val="00AE6874"/>
    <w:rsid w:val="00AF0D34"/>
    <w:rsid w:val="00AF681A"/>
    <w:rsid w:val="00AF7048"/>
    <w:rsid w:val="00B00074"/>
    <w:rsid w:val="00B04390"/>
    <w:rsid w:val="00B056DC"/>
    <w:rsid w:val="00B111B3"/>
    <w:rsid w:val="00B14E8E"/>
    <w:rsid w:val="00B14F50"/>
    <w:rsid w:val="00B15170"/>
    <w:rsid w:val="00B164AA"/>
    <w:rsid w:val="00B16FCE"/>
    <w:rsid w:val="00B1725B"/>
    <w:rsid w:val="00B2000D"/>
    <w:rsid w:val="00B203BA"/>
    <w:rsid w:val="00B216D2"/>
    <w:rsid w:val="00B41393"/>
    <w:rsid w:val="00B41BB0"/>
    <w:rsid w:val="00B43664"/>
    <w:rsid w:val="00B50447"/>
    <w:rsid w:val="00B50973"/>
    <w:rsid w:val="00B523B5"/>
    <w:rsid w:val="00B7079D"/>
    <w:rsid w:val="00B7587B"/>
    <w:rsid w:val="00B81C33"/>
    <w:rsid w:val="00B83C3B"/>
    <w:rsid w:val="00B84667"/>
    <w:rsid w:val="00B92961"/>
    <w:rsid w:val="00B939BD"/>
    <w:rsid w:val="00B944EC"/>
    <w:rsid w:val="00B965B2"/>
    <w:rsid w:val="00BA0F04"/>
    <w:rsid w:val="00BA5B61"/>
    <w:rsid w:val="00BB0BDC"/>
    <w:rsid w:val="00BB1912"/>
    <w:rsid w:val="00BC0F19"/>
    <w:rsid w:val="00BC1BC7"/>
    <w:rsid w:val="00BC1F05"/>
    <w:rsid w:val="00BC210A"/>
    <w:rsid w:val="00BC5767"/>
    <w:rsid w:val="00BD4831"/>
    <w:rsid w:val="00BD5D36"/>
    <w:rsid w:val="00BD633D"/>
    <w:rsid w:val="00BE4853"/>
    <w:rsid w:val="00BF2A50"/>
    <w:rsid w:val="00BF39B3"/>
    <w:rsid w:val="00BF513F"/>
    <w:rsid w:val="00BF5FD9"/>
    <w:rsid w:val="00C005B8"/>
    <w:rsid w:val="00C2624D"/>
    <w:rsid w:val="00C34A87"/>
    <w:rsid w:val="00C36C42"/>
    <w:rsid w:val="00C37D47"/>
    <w:rsid w:val="00C40301"/>
    <w:rsid w:val="00C4316C"/>
    <w:rsid w:val="00C43B77"/>
    <w:rsid w:val="00C44C02"/>
    <w:rsid w:val="00C47714"/>
    <w:rsid w:val="00C47F29"/>
    <w:rsid w:val="00C5008B"/>
    <w:rsid w:val="00C50F24"/>
    <w:rsid w:val="00C53E42"/>
    <w:rsid w:val="00C63016"/>
    <w:rsid w:val="00C666F6"/>
    <w:rsid w:val="00C67D19"/>
    <w:rsid w:val="00C724DB"/>
    <w:rsid w:val="00C76D19"/>
    <w:rsid w:val="00C76E60"/>
    <w:rsid w:val="00C8026D"/>
    <w:rsid w:val="00C812FC"/>
    <w:rsid w:val="00C82E53"/>
    <w:rsid w:val="00C937B3"/>
    <w:rsid w:val="00C95D59"/>
    <w:rsid w:val="00CA1CF7"/>
    <w:rsid w:val="00CA20BD"/>
    <w:rsid w:val="00CA6859"/>
    <w:rsid w:val="00CA7883"/>
    <w:rsid w:val="00CB25E0"/>
    <w:rsid w:val="00CB2F57"/>
    <w:rsid w:val="00CB5A81"/>
    <w:rsid w:val="00CB5E46"/>
    <w:rsid w:val="00CC3BD3"/>
    <w:rsid w:val="00CC7D4A"/>
    <w:rsid w:val="00CD55C4"/>
    <w:rsid w:val="00CD5AF0"/>
    <w:rsid w:val="00CD69F6"/>
    <w:rsid w:val="00CE5436"/>
    <w:rsid w:val="00CF0B44"/>
    <w:rsid w:val="00CF1538"/>
    <w:rsid w:val="00CF2242"/>
    <w:rsid w:val="00CF2888"/>
    <w:rsid w:val="00CF4782"/>
    <w:rsid w:val="00CF4D5D"/>
    <w:rsid w:val="00CF5B51"/>
    <w:rsid w:val="00CF6CDE"/>
    <w:rsid w:val="00D03C14"/>
    <w:rsid w:val="00D0538A"/>
    <w:rsid w:val="00D0583F"/>
    <w:rsid w:val="00D079C8"/>
    <w:rsid w:val="00D15563"/>
    <w:rsid w:val="00D21409"/>
    <w:rsid w:val="00D2451F"/>
    <w:rsid w:val="00D24E87"/>
    <w:rsid w:val="00D25E7A"/>
    <w:rsid w:val="00D308BE"/>
    <w:rsid w:val="00D32338"/>
    <w:rsid w:val="00D33CF5"/>
    <w:rsid w:val="00D372CE"/>
    <w:rsid w:val="00D37588"/>
    <w:rsid w:val="00D37614"/>
    <w:rsid w:val="00D40580"/>
    <w:rsid w:val="00D41747"/>
    <w:rsid w:val="00D43ACD"/>
    <w:rsid w:val="00D457B4"/>
    <w:rsid w:val="00D47F4F"/>
    <w:rsid w:val="00D537D2"/>
    <w:rsid w:val="00D60C46"/>
    <w:rsid w:val="00D60FA3"/>
    <w:rsid w:val="00D63482"/>
    <w:rsid w:val="00D658AF"/>
    <w:rsid w:val="00D664AD"/>
    <w:rsid w:val="00D767E8"/>
    <w:rsid w:val="00D76FB8"/>
    <w:rsid w:val="00D776FD"/>
    <w:rsid w:val="00D8547F"/>
    <w:rsid w:val="00D85ABE"/>
    <w:rsid w:val="00D8664E"/>
    <w:rsid w:val="00D872A5"/>
    <w:rsid w:val="00D878E4"/>
    <w:rsid w:val="00D90458"/>
    <w:rsid w:val="00D92243"/>
    <w:rsid w:val="00DA2237"/>
    <w:rsid w:val="00DA71EC"/>
    <w:rsid w:val="00DC0D1E"/>
    <w:rsid w:val="00DC302B"/>
    <w:rsid w:val="00DC4E85"/>
    <w:rsid w:val="00DC6359"/>
    <w:rsid w:val="00DD18E8"/>
    <w:rsid w:val="00DD29C9"/>
    <w:rsid w:val="00DD6012"/>
    <w:rsid w:val="00DE2160"/>
    <w:rsid w:val="00DE4B70"/>
    <w:rsid w:val="00E05F86"/>
    <w:rsid w:val="00E13210"/>
    <w:rsid w:val="00E16779"/>
    <w:rsid w:val="00E24FBA"/>
    <w:rsid w:val="00E2512D"/>
    <w:rsid w:val="00E255E6"/>
    <w:rsid w:val="00E26649"/>
    <w:rsid w:val="00E3232E"/>
    <w:rsid w:val="00E3489E"/>
    <w:rsid w:val="00E41CC7"/>
    <w:rsid w:val="00E45F09"/>
    <w:rsid w:val="00E4618D"/>
    <w:rsid w:val="00E4799A"/>
    <w:rsid w:val="00E502D5"/>
    <w:rsid w:val="00E513B0"/>
    <w:rsid w:val="00E54090"/>
    <w:rsid w:val="00E543AF"/>
    <w:rsid w:val="00E54829"/>
    <w:rsid w:val="00E56C02"/>
    <w:rsid w:val="00E57C6D"/>
    <w:rsid w:val="00E61A92"/>
    <w:rsid w:val="00E624A3"/>
    <w:rsid w:val="00E655A1"/>
    <w:rsid w:val="00E65B4A"/>
    <w:rsid w:val="00E65EFA"/>
    <w:rsid w:val="00E71588"/>
    <w:rsid w:val="00E73698"/>
    <w:rsid w:val="00E73802"/>
    <w:rsid w:val="00E75326"/>
    <w:rsid w:val="00E75792"/>
    <w:rsid w:val="00E846FE"/>
    <w:rsid w:val="00E91FB2"/>
    <w:rsid w:val="00E9202E"/>
    <w:rsid w:val="00E953C3"/>
    <w:rsid w:val="00EA185F"/>
    <w:rsid w:val="00EA4145"/>
    <w:rsid w:val="00EA7756"/>
    <w:rsid w:val="00EB071E"/>
    <w:rsid w:val="00EB1C57"/>
    <w:rsid w:val="00EB1F25"/>
    <w:rsid w:val="00EC1631"/>
    <w:rsid w:val="00EC1CA2"/>
    <w:rsid w:val="00EC27B6"/>
    <w:rsid w:val="00EC604F"/>
    <w:rsid w:val="00EC742C"/>
    <w:rsid w:val="00ED31E8"/>
    <w:rsid w:val="00ED5339"/>
    <w:rsid w:val="00ED7F8C"/>
    <w:rsid w:val="00EE0C63"/>
    <w:rsid w:val="00EE1702"/>
    <w:rsid w:val="00EE1B79"/>
    <w:rsid w:val="00EE2E59"/>
    <w:rsid w:val="00EE766C"/>
    <w:rsid w:val="00EE7714"/>
    <w:rsid w:val="00EF0268"/>
    <w:rsid w:val="00EF128A"/>
    <w:rsid w:val="00EF130E"/>
    <w:rsid w:val="00EF2771"/>
    <w:rsid w:val="00EF7252"/>
    <w:rsid w:val="00F06343"/>
    <w:rsid w:val="00F07722"/>
    <w:rsid w:val="00F133CD"/>
    <w:rsid w:val="00F1454B"/>
    <w:rsid w:val="00F15CB3"/>
    <w:rsid w:val="00F16A17"/>
    <w:rsid w:val="00F17D83"/>
    <w:rsid w:val="00F20396"/>
    <w:rsid w:val="00F21021"/>
    <w:rsid w:val="00F25078"/>
    <w:rsid w:val="00F327EF"/>
    <w:rsid w:val="00F37132"/>
    <w:rsid w:val="00F40A8D"/>
    <w:rsid w:val="00F40ED5"/>
    <w:rsid w:val="00F41037"/>
    <w:rsid w:val="00F43203"/>
    <w:rsid w:val="00F479C3"/>
    <w:rsid w:val="00F50800"/>
    <w:rsid w:val="00F51932"/>
    <w:rsid w:val="00F54365"/>
    <w:rsid w:val="00F62447"/>
    <w:rsid w:val="00F6443C"/>
    <w:rsid w:val="00F66655"/>
    <w:rsid w:val="00F6677C"/>
    <w:rsid w:val="00F66DAD"/>
    <w:rsid w:val="00F6768A"/>
    <w:rsid w:val="00F73718"/>
    <w:rsid w:val="00F7382A"/>
    <w:rsid w:val="00F740C9"/>
    <w:rsid w:val="00F75192"/>
    <w:rsid w:val="00F7765A"/>
    <w:rsid w:val="00F8172D"/>
    <w:rsid w:val="00F83853"/>
    <w:rsid w:val="00F85F8D"/>
    <w:rsid w:val="00F862E9"/>
    <w:rsid w:val="00F86E55"/>
    <w:rsid w:val="00F876AA"/>
    <w:rsid w:val="00F908E6"/>
    <w:rsid w:val="00F93847"/>
    <w:rsid w:val="00F9630A"/>
    <w:rsid w:val="00F972A4"/>
    <w:rsid w:val="00FA142F"/>
    <w:rsid w:val="00FA2C8C"/>
    <w:rsid w:val="00FB05B8"/>
    <w:rsid w:val="00FB3B9E"/>
    <w:rsid w:val="00FB5BDD"/>
    <w:rsid w:val="00FB62BA"/>
    <w:rsid w:val="00FC2AB4"/>
    <w:rsid w:val="00FC3095"/>
    <w:rsid w:val="00FC3C35"/>
    <w:rsid w:val="00FC41A6"/>
    <w:rsid w:val="00FC6420"/>
    <w:rsid w:val="00FD4970"/>
    <w:rsid w:val="00FD6B82"/>
    <w:rsid w:val="00FE1711"/>
    <w:rsid w:val="00FE23A3"/>
    <w:rsid w:val="00FE69A2"/>
    <w:rsid w:val="00FF00D3"/>
    <w:rsid w:val="00FF09C0"/>
    <w:rsid w:val="00FF137A"/>
    <w:rsid w:val="00FF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1538"/>
    <w:pPr>
      <w:ind w:left="720"/>
      <w:contextualSpacing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538"/>
    <w:rPr>
      <w:rFonts w:ascii="Tahoma" w:hAnsi="Tahoma" w:cs="Tahoma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8">
    <w:name w:val="A8"/>
    <w:uiPriority w:val="99"/>
    <w:rsid w:val="00CF1538"/>
    <w:rPr>
      <w:bCs/>
      <w:color w:val="000000"/>
      <w:sz w:val="20"/>
      <w:szCs w:val="20"/>
      <w:u w:val="single"/>
    </w:rPr>
  </w:style>
  <w:style w:type="paragraph" w:customStyle="1" w:styleId="Pa19">
    <w:name w:val="Pa19"/>
    <w:basedOn w:val="Normal"/>
    <w:next w:val="Normal"/>
    <w:uiPriority w:val="99"/>
    <w:rsid w:val="00276D2B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276D2B"/>
    <w:rPr>
      <w:color w:val="000000"/>
      <w:sz w:val="20"/>
      <w:szCs w:val="20"/>
    </w:rPr>
  </w:style>
  <w:style w:type="paragraph" w:customStyle="1" w:styleId="Default">
    <w:name w:val="Default"/>
    <w:rsid w:val="00276D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092021"/>
    <w:pPr>
      <w:spacing w:line="201" w:lineRule="atLeast"/>
    </w:pPr>
    <w:rPr>
      <w:color w:val="auto"/>
    </w:rPr>
  </w:style>
  <w:style w:type="paragraph" w:customStyle="1" w:styleId="Pa31">
    <w:name w:val="Pa3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0">
    <w:name w:val="Pa20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922404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7C6266"/>
    <w:pPr>
      <w:spacing w:line="201" w:lineRule="atLeast"/>
    </w:pPr>
    <w:rPr>
      <w:color w:val="auto"/>
    </w:rPr>
  </w:style>
  <w:style w:type="paragraph" w:customStyle="1" w:styleId="Pa24">
    <w:name w:val="Pa24"/>
    <w:basedOn w:val="Default"/>
    <w:next w:val="Default"/>
    <w:uiPriority w:val="99"/>
    <w:rsid w:val="003D53AA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4C1A8E"/>
    <w:pPr>
      <w:spacing w:after="0" w:line="240" w:lineRule="auto"/>
    </w:pPr>
    <w:rPr>
      <w:rFonts w:ascii="Times New Roman" w:eastAsia="Times New Roman" w:hAnsi="Times New Roman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B1C57"/>
    <w:pPr>
      <w:tabs>
        <w:tab w:val="center" w:pos="4536"/>
        <w:tab w:val="right" w:pos="9072"/>
      </w:tabs>
      <w:spacing w:after="0" w:line="240" w:lineRule="auto"/>
    </w:pPr>
    <w:rPr>
      <w:rFonts w:cs="Arial"/>
      <w:b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C57"/>
    <w:rPr>
      <w:rFonts w:cs="Arial"/>
      <w:b/>
      <w:szCs w:val="20"/>
    </w:rPr>
  </w:style>
  <w:style w:type="character" w:customStyle="1" w:styleId="Gvdemetni">
    <w:name w:val="Gövde metni"/>
    <w:rsid w:val="00B83C3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2">
    <w:name w:val="Gövde metni (2)"/>
    <w:rsid w:val="00B83C3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paragraph" w:styleId="AralkYok">
    <w:name w:val="No Spacing"/>
    <w:uiPriority w:val="1"/>
    <w:qFormat/>
    <w:rsid w:val="00B83C3B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2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2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B9D5C-1ABF-4AF2-B77B-4005F569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41</cp:revision>
  <cp:lastPrinted>2014-02-19T19:13:00Z</cp:lastPrinted>
  <dcterms:created xsi:type="dcterms:W3CDTF">2014-02-25T15:51:00Z</dcterms:created>
  <dcterms:modified xsi:type="dcterms:W3CDTF">2014-02-25T17:19:00Z</dcterms:modified>
</cp:coreProperties>
</file>